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6D4BD9" w:rsidRDefault="00672E66" w:rsidP="00671A24">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w:t>
      </w:r>
      <w:r w:rsidR="00DF37FD">
        <w:rPr>
          <w:rFonts w:ascii="Sakkal Majalla" w:hAnsi="Sakkal Majalla" w:cs="Sakkal Majalla" w:hint="cs"/>
          <w:sz w:val="28"/>
          <w:szCs w:val="28"/>
          <w:rtl/>
        </w:rPr>
        <w:t xml:space="preserve">الكلام </w:t>
      </w:r>
      <w:r>
        <w:rPr>
          <w:rFonts w:ascii="Sakkal Majalla" w:hAnsi="Sakkal Majalla" w:cs="Sakkal Majalla" w:hint="cs"/>
          <w:sz w:val="28"/>
          <w:szCs w:val="28"/>
          <w:rtl/>
        </w:rPr>
        <w:t xml:space="preserve">بالنسبة </w:t>
      </w:r>
      <w:r w:rsidR="00211391">
        <w:rPr>
          <w:rFonts w:ascii="Sakkal Majalla" w:hAnsi="Sakkal Majalla" w:cs="Sakkal Majalla" w:hint="cs"/>
          <w:sz w:val="28"/>
          <w:szCs w:val="28"/>
          <w:rtl/>
          <w:lang w:bidi="fa-IR"/>
        </w:rPr>
        <w:t>إلى</w:t>
      </w:r>
      <w:r w:rsidR="00211391">
        <w:rPr>
          <w:rFonts w:ascii="Sakkal Majalla" w:hAnsi="Sakkal Majalla" w:cs="Sakkal Majalla" w:hint="cs"/>
          <w:sz w:val="28"/>
          <w:szCs w:val="28"/>
          <w:rtl/>
        </w:rPr>
        <w:t xml:space="preserve"> </w:t>
      </w:r>
      <w:r w:rsidR="00AE3FFD">
        <w:rPr>
          <w:rFonts w:ascii="Sakkal Majalla" w:hAnsi="Sakkal Majalla" w:cs="Sakkal Majalla" w:hint="cs"/>
          <w:sz w:val="28"/>
          <w:szCs w:val="28"/>
          <w:rtl/>
        </w:rPr>
        <w:t xml:space="preserve">الكفارات التي يختلف الحكم فيها بإعتبار الخطاء يعني إذا كانت الأعمى لعمداً فيه الكفارة أما خطاءاً لا وأما إذا كانت عمداً وخطاءاً فيه الكفارة كالصيد حينئذ يكون بإصطلاح على الولي وأما ما يختلف الأمر فيه من هذه الجهة فقد يقال بأنّ عمد الصبي خطاء فإذا ارتكب الصبي عمداً شيئاً من تلك الأمور فتكون على عاقلته تكون على وليه عفواً وتمسكوا بهذا الحديث عمد الصبي وخطائه واحد قلنا إبتداءاً نتعرض لهذه الروايات الواردة بهذا العنوان منها رواية يعني الباب التاسع من أبواب العاقلة منها رواية لقرب الإسناد الحميري وتعرضنا حول إسناد الرواية ومصدره أيضاً أنّ علياً سلام الله عليه كان يعقول في المجنون المعتوه الذي لا يفيق والصبي الذي لم يبلغ عمدهما خطاء سيأتي إن شاء الله تعالى إجمالاً أنّ أصل هذا الحكم أنّ </w:t>
      </w:r>
      <w:r w:rsidR="00671A24">
        <w:rPr>
          <w:rFonts w:ascii="Sakkal Majalla" w:hAnsi="Sakkal Majalla" w:cs="Sakkal Majalla" w:hint="cs"/>
          <w:sz w:val="28"/>
          <w:szCs w:val="28"/>
          <w:rtl/>
        </w:rPr>
        <w:t xml:space="preserve">عمد الصبي وخطائه واحد في تراث أهل البيت يرجع إلى أميرالمؤمنين سلام الله عليه ، تحمله العاقلة وقد رفع عنهما القلم ، هنا موجود عمدهما وخطائهما واحد ولكن تحمله العاقلة لا يدل الحديث على أنّ كل </w:t>
      </w:r>
      <w:r w:rsidR="00671A24">
        <w:rPr>
          <w:rFonts w:ascii="Sakkal Majalla" w:hAnsi="Sakkal Majalla" w:cs="Sakkal Majalla" w:hint="cs"/>
          <w:sz w:val="28"/>
          <w:szCs w:val="28"/>
          <w:rtl/>
          <w:lang w:bidi="fa-IR"/>
        </w:rPr>
        <w:t xml:space="preserve">عمد الصبي خطاء تحمله العاقلة باب الديات فقط وقد رفع عنهما القلم ، تعرضنا سابقاً لحديث رفع القلم وقلنا لم يرد عندنا بتلك العبارة بسند صحيح لكن قريب من تلك العبارة هنا موجود عن الإثنين المجنون والصبي ووقد رفع عنهما القلم تمسك بحديث رفع القلم على أنّه عمده </w:t>
      </w:r>
      <w:r w:rsidR="00671A24">
        <w:rPr>
          <w:rFonts w:ascii="Sakkal Majalla" w:hAnsi="Sakkal Majalla" w:cs="Sakkal Majalla" w:hint="cs"/>
          <w:sz w:val="28"/>
          <w:szCs w:val="28"/>
          <w:rtl/>
        </w:rPr>
        <w:t xml:space="preserve">خطاء والحديث واضح أنّه آثار الجعل واضحة عليه وأبوالبختري وهب بن وهب متهم صراحتاً بالكذب وأنّه كان يضع الحديث ولكن النكتة الغريبة في هذا الحديث أنّه لم يذكر رفع القلم عن ثلاثة وعن النائم حتى يستيقط لم يذكر في هذا الحديث ولعله أبوالبختري بعناية وبذكاء جعل هذا الحديث في إثنين لأنّ النائم لا يرفع عنه القلم ولعله بإصطلاح قال هذا الشيء من هذه الجهة رفع عنهما القلم وقلنا الشواهد تشير إلى أنّ هذا المتن رفع القلم تدريجاً إشتهر من القرن الثاني وإحتمالاً كلام إما من بعض القوانين الرومية أو ما شابه ذلك أو مثلأً كلام لبعض العلماء مثلاً لبعض الفلاسفة حكماء مثل ما من عرف نفسه فقد عرف ربه في جملة من الكتب ينسب إلى بعض حكماء القدماء مثلاً ، وفي دعائم الإسلام نعم يمكن أن يقال أصل المطلب يعني نسبة هذا الحكم إلى أميرالمؤمنين إجمالاً صحيح يعني إجمالاً نستطيع أن نقول في بعض الكتب وفي بعض الكتب منسوبة إلى أميرالمؤمنين كما ذكرنا مراراً كتاب السنن والأحكام والقضايا كان هذا موجود منسوب إلى أميرالمؤمنين ليس بعيداً هذا إحتمال وارد ويشهد لذلك أنّ دعائم الإسلام قال عن علي عليه السلام وقلنا مسلماً كتاب هذا الكتاب كان عند صاحب الدعائم موجود واكثر من سند هم سندين أو ثلاثة له ذكرنا سابقاً في محله وليس من البعيد أنّ أصل هذا المطلب في عدة من الكلمات نسب إلى أميرالمؤمنين مثلاً في رواية محمد بن مسلم الأولى عن أبي جعفر قال كان أميرالمؤمنين يجعل جناية المعتوه على عاقلته ليس فيه الصبي وإنما فيه المعتوه أو المجنون ورواية إسماعيل بن أبي زياد وهو السكوني </w:t>
      </w:r>
    </w:p>
    <w:p w:rsidR="00671A24" w:rsidRDefault="00671A24" w:rsidP="00671A24">
      <w:pPr>
        <w:pStyle w:val="ListParagraph"/>
        <w:numPr>
          <w:ilvl w:val="0"/>
          <w:numId w:val="40"/>
        </w:numPr>
        <w:bidi/>
        <w:jc w:val="both"/>
        <w:rPr>
          <w:rFonts w:ascii="Sakkal Majalla" w:hAnsi="Sakkal Majalla" w:cs="Sakkal Majalla"/>
          <w:sz w:val="28"/>
          <w:szCs w:val="28"/>
        </w:rPr>
      </w:pPr>
      <w:r>
        <w:rPr>
          <w:rFonts w:ascii="Sakkal Majalla" w:hAnsi="Sakkal Majalla" w:cs="Sakkal Majalla" w:hint="cs"/>
          <w:sz w:val="28"/>
          <w:szCs w:val="28"/>
          <w:rtl/>
          <w:lang w:bidi="fa-IR"/>
        </w:rPr>
        <w:t>آقا صفحه چند را میخوانید؟</w:t>
      </w:r>
    </w:p>
    <w:p w:rsidR="00671A24" w:rsidRDefault="00671A24" w:rsidP="00671A24">
      <w:pPr>
        <w:pStyle w:val="ListParagraph"/>
        <w:numPr>
          <w:ilvl w:val="0"/>
          <w:numId w:val="4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صفحه پانصد و شصت و یک و دو </w:t>
      </w:r>
    </w:p>
    <w:p w:rsidR="00671A24" w:rsidRDefault="00671A24" w:rsidP="00671A24">
      <w:pPr>
        <w:pStyle w:val="ListParagraph"/>
        <w:numPr>
          <w:ilvl w:val="0"/>
          <w:numId w:val="40"/>
        </w:numPr>
        <w:bidi/>
        <w:jc w:val="both"/>
        <w:rPr>
          <w:rFonts w:ascii="Sakkal Majalla" w:hAnsi="Sakkal Majalla" w:cs="Sakkal Majalla"/>
          <w:sz w:val="28"/>
          <w:szCs w:val="28"/>
        </w:rPr>
      </w:pPr>
      <w:r>
        <w:rPr>
          <w:rFonts w:ascii="Sakkal Majalla" w:hAnsi="Sakkal Majalla" w:cs="Sakkal Majalla" w:hint="cs"/>
          <w:sz w:val="28"/>
          <w:szCs w:val="28"/>
          <w:rtl/>
          <w:lang w:bidi="fa-IR"/>
        </w:rPr>
        <w:t>کدام کتاب است ؟</w:t>
      </w:r>
    </w:p>
    <w:p w:rsidR="00671A24" w:rsidRDefault="00671A24" w:rsidP="00671A24">
      <w:pPr>
        <w:pStyle w:val="ListParagraph"/>
        <w:numPr>
          <w:ilvl w:val="0"/>
          <w:numId w:val="40"/>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جامع الاحادیث جلد سی و یک </w:t>
      </w:r>
    </w:p>
    <w:p w:rsidR="00671A24" w:rsidRDefault="00671A24" w:rsidP="007422DE">
      <w:pPr>
        <w:bidi/>
        <w:jc w:val="both"/>
        <w:rPr>
          <w:rFonts w:ascii="Sakkal Majalla" w:hAnsi="Sakkal Majalla" w:cs="Sakkal Majalla"/>
          <w:sz w:val="28"/>
          <w:szCs w:val="28"/>
          <w:rtl/>
        </w:rPr>
      </w:pPr>
      <w:r>
        <w:rPr>
          <w:rFonts w:ascii="Sakkal Majalla" w:hAnsi="Sakkal Majalla" w:cs="Sakkal Majalla" w:hint="cs"/>
          <w:sz w:val="28"/>
          <w:szCs w:val="28"/>
          <w:rtl/>
        </w:rPr>
        <w:t xml:space="preserve">وكذلك ما رواه في </w:t>
      </w:r>
      <w:r w:rsidR="00F87F1C">
        <w:rPr>
          <w:rFonts w:ascii="Sakkal Majalla" w:hAnsi="Sakkal Majalla" w:cs="Sakkal Majalla" w:hint="cs"/>
          <w:sz w:val="28"/>
          <w:szCs w:val="28"/>
          <w:rtl/>
        </w:rPr>
        <w:t xml:space="preserve">كتاب التهذيب والفقيه عن السكوني بله عن أبي عبدالله أنّ محمد بن أبي بكر كتب إلى أميرالمؤمنين يعني الشواهد ... إن شاء الله في ما بعد لما نتعرض لهذا المطلب في فقه العامة يتبين هذا المعنى بوضوح وأبوالبختري هم أيضاً نقل هذا الشيء لاحظوا نحن نقول بعض النوبات ولو كان الرجل كذاباً لكن من المحتمل قوياً أنّ أصل المطلب كان صحيح هذه التعابير لم تكن صحيحة مثلاً أصل المطلب أنّ أميرالمؤمنين جعل بإصطلاح دية الجعل الدية على </w:t>
      </w:r>
      <w:r w:rsidR="007422DE">
        <w:rPr>
          <w:rFonts w:ascii="Sakkal Majalla" w:hAnsi="Sakkal Majalla" w:cs="Sakkal Majalla" w:hint="cs"/>
          <w:sz w:val="28"/>
          <w:szCs w:val="28"/>
          <w:rtl/>
        </w:rPr>
        <w:t xml:space="preserve">العاقل في المجنون إذا قتل شخصاً أو في الصبي إذا قتل شخصاً إجمالاً أما مثلاً لم يقل فقد رفع عنهما القلم هذه الزيادة أفرضوا من أبي البختري على أي الحديث الأول والثاني والثالث فقط الفارق بينهما الأول والثاني في المجنون فقط الثالث في المجنون والصبي طبعاً الآن محل كلامنا في الصبي لكن غرضي بيان أنّ هذ المطلب كان مشهوراً الحديث الرابع أيضاً رواه دعائم الإسلام عن علي قال ما قتل المجنون المغلوب على عقله والصبي فعمدهما خطاء على عاقلتهما مثلاً النص كان عند أبي البختري هكذا لاحظوا المجنون المغلوب على عقله والصبي فعمدهما خطاء على عاقلتهما كانت تعبير هكذا لكن أبوالبختري زاد من عنده فقد رفع عنهما القلم هذه نكتة في تصورنا في غاية الأهمية بأنّ الإنسان مثلاً يستطيع أن يفهم أنّ هذا الحديث كيف مثلاً دخل في تراث الأصحاب في الواقع الدخول الحديث إجمالاً كان صحيحاً كلام أبي البختري لكن هذا المتن لم يكن صحيحاً وإلا أصل المطلب إجمالاً كان صحيحاً </w:t>
      </w:r>
    </w:p>
    <w:p w:rsidR="007422DE" w:rsidRDefault="007422DE" w:rsidP="007422DE">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آقا پس به نیت بدی هم شاید جعل نمیکرده مثلا میخواسته </w:t>
      </w:r>
    </w:p>
    <w:p w:rsidR="007422DE" w:rsidRDefault="007422DE" w:rsidP="007422DE">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حدیث را یک کمی مرتبش کند متن عربیش یک کمی بهتر بشود چون قطعا یک عده ای که جعل کردند نیت خیر داشتند این مسلم است تقرب الی الله جعل میکردند حالا این شخص آیا نیت خیر داشته چه عرض کنم </w:t>
      </w:r>
    </w:p>
    <w:p w:rsidR="007422DE" w:rsidRDefault="007422DE" w:rsidP="007422DE">
      <w:pPr>
        <w:bidi/>
        <w:jc w:val="both"/>
        <w:rPr>
          <w:rFonts w:ascii="Sakkal Majalla" w:hAnsi="Sakkal Majalla" w:cs="Sakkal Majalla"/>
          <w:sz w:val="28"/>
          <w:szCs w:val="28"/>
          <w:rtl/>
        </w:rPr>
      </w:pPr>
      <w:r>
        <w:rPr>
          <w:rFonts w:ascii="Sakkal Majalla" w:hAnsi="Sakkal Majalla" w:cs="Sakkal Majalla" w:hint="cs"/>
          <w:sz w:val="28"/>
          <w:szCs w:val="28"/>
          <w:rtl/>
        </w:rPr>
        <w:t xml:space="preserve">وفي كتاب التهذيب الجزء العاشر يعني إبتداءاً نقراء لروايات أميرالمؤمنين روى الشيخ الطوسي عن الصفار بإسناده عن الصفار قلنا كراراً ومراراً الشيخ الطوسي يروي عن الصفار أكثر من غيره عن الحسن بن موسى الخشاب من أجلاء أصحابنا الكوفيين عن غياث بن كلوب ذكره الشيخ الطوسي بعنوان من عملت الطائفة برواياته عن إسحاق بن ... ظاهراً من العامة عن إسحاق بن عمار وخصوصاً أظن هذا النص موجود في كتاب كامل الزيارات يعني هذا الإسناد </w:t>
      </w:r>
    </w:p>
    <w:p w:rsidR="007422DE" w:rsidRDefault="007422DE" w:rsidP="007422DE">
      <w:pPr>
        <w:pStyle w:val="ListParagraph"/>
        <w:numPr>
          <w:ilvl w:val="0"/>
          <w:numId w:val="40"/>
        </w:numPr>
        <w:bidi/>
        <w:jc w:val="both"/>
        <w:rPr>
          <w:rFonts w:ascii="Sakkal Majalla" w:hAnsi="Sakkal Majalla" w:cs="Sakkal Majalla" w:hint="cs"/>
          <w:sz w:val="28"/>
          <w:szCs w:val="28"/>
        </w:rPr>
      </w:pPr>
      <w:r>
        <w:rPr>
          <w:rFonts w:ascii="Sakkal Majalla" w:hAnsi="Sakkal Majalla" w:cs="Sakkal Majalla" w:hint="cs"/>
          <w:sz w:val="28"/>
          <w:szCs w:val="28"/>
          <w:rtl/>
          <w:lang w:bidi="fa-IR"/>
        </w:rPr>
        <w:t>آقا روایت پنج را نخواندید یا ...</w:t>
      </w:r>
    </w:p>
    <w:p w:rsidR="007422DE" w:rsidRDefault="007422DE" w:rsidP="007422DE">
      <w:pPr>
        <w:pStyle w:val="ListParagraph"/>
        <w:numPr>
          <w:ilvl w:val="0"/>
          <w:numId w:val="40"/>
        </w:numPr>
        <w:bidi/>
        <w:jc w:val="both"/>
        <w:rPr>
          <w:rFonts w:ascii="Sakkal Majalla" w:hAnsi="Sakkal Majalla" w:cs="Sakkal Majalla" w:hint="cs"/>
          <w:sz w:val="28"/>
          <w:szCs w:val="28"/>
        </w:rPr>
      </w:pPr>
      <w:r>
        <w:rPr>
          <w:rFonts w:ascii="Sakkal Majalla" w:hAnsi="Sakkal Majalla" w:cs="Sakkal Majalla" w:hint="cs"/>
          <w:sz w:val="28"/>
          <w:szCs w:val="28"/>
          <w:rtl/>
          <w:lang w:bidi="fa-IR"/>
        </w:rPr>
        <w:t>نه چون آن عوض شده داریم الان عن علی را میخوانیم شش رفتیم</w:t>
      </w:r>
    </w:p>
    <w:p w:rsidR="007422DE" w:rsidRDefault="007422DE" w:rsidP="002E1E86">
      <w:pPr>
        <w:bidi/>
        <w:jc w:val="both"/>
        <w:rPr>
          <w:rFonts w:ascii="Sakkal Majalla" w:hAnsi="Sakkal Majalla" w:cs="Sakkal Majalla"/>
          <w:sz w:val="28"/>
          <w:szCs w:val="28"/>
          <w:rtl/>
        </w:rPr>
      </w:pPr>
      <w:r>
        <w:rPr>
          <w:rFonts w:ascii="Sakkal Majalla" w:hAnsi="Sakkal Majalla" w:cs="Sakkal Majalla" w:hint="cs"/>
          <w:sz w:val="28"/>
          <w:szCs w:val="28"/>
          <w:rtl/>
        </w:rPr>
        <w:t xml:space="preserve">عن غياث بن كلوب وثقه الأستاد إما لا أدري بكامل الزيارات أو ما شابه ذلك أو بعبارة الشيخ الطوسي رحمه الله في العدة عن إسحاق بن عمار وهو من أجلاء الأصحاب عن أبي جعفر الإمام الباقر عن أبي جعفر </w:t>
      </w:r>
      <w:r w:rsidR="003B2C48">
        <w:rPr>
          <w:rFonts w:ascii="Sakkal Majalla" w:hAnsi="Sakkal Majalla" w:cs="Sakkal Majalla" w:hint="cs"/>
          <w:sz w:val="28"/>
          <w:szCs w:val="28"/>
          <w:rtl/>
        </w:rPr>
        <w:t xml:space="preserve">عن أبيه الإمام السجاد أنّ علياً كان يقول عمد الصبيان خطاء تحمله العاقلة هذا الذي عبر عنها الأستاد بمعتبرة إسحاق بن عمار ، </w:t>
      </w:r>
      <w:r w:rsidR="002E1E86">
        <w:rPr>
          <w:rFonts w:ascii="Sakkal Majalla" w:hAnsi="Sakkal Majalla" w:cs="Sakkal Majalla" w:hint="cs"/>
          <w:sz w:val="28"/>
          <w:szCs w:val="28"/>
          <w:rtl/>
        </w:rPr>
        <w:t xml:space="preserve">المراد من معتبرة إسحاق بن عمار هذا الإسناد هذا لإسناد الآن إنفرد الشيخ الطوسي به هذه الرواية بهذا الإسناد لا توجد لا في الكافي ولا في كتاب الشيخ الصدوق رحمه الله مع أنّ الحديث مصدره الأخير قمي كتاب الصفار رحمه الله ولكن من بعده كوفي الخشاب وغياث بن كلوب وإسحاق ثلاثتهم كوفيون عن أبي جعفر خوب معلوم الأئمة عليهم السلام مدنيون عن علي كان يقول عمد الصبيان خطاء تحمله العاقلة </w:t>
      </w:r>
      <w:r w:rsidR="002E1E86">
        <w:rPr>
          <w:rFonts w:ascii="Sakkal Majalla" w:hAnsi="Sakkal Majalla" w:cs="Sakkal Majalla" w:hint="cs"/>
          <w:sz w:val="28"/>
          <w:szCs w:val="28"/>
          <w:rtl/>
        </w:rPr>
        <w:lastRenderedPageBreak/>
        <w:t xml:space="preserve">، وهذه الرواية واضحة في أنّ عمد الصبيان خطاء بالنسبة إلى الجنايات والديات لا مطلقاً الحديث السابع من الباب ما رواه الجعفريات بإسناده عن جعفر سلام الله عليه عن أبيه عن جده قال قال علي بن أبي طالب ليس بين الصبيان قصاص عمدهم خطاء يكون فيه العقل ، عقل يعني الدية بإصطلاح مراد بذلك الدية ليس بين الصبيان يعني إذا صبي قتل صبياً ليس بينهم عمدهم خطاء يكون فيه العقل ، هذه الرواية هم قلنا شرحنا مفصلاً في أوائل القرن الرابع نشر في مصر كتاب لمحمد بن محمد بن أشعث بسند واحد ينتهي إلى أميرالمؤمنين فهذا النكتة هم تبين إجمالاً أصل المطلب يعني الشواهد كثيرة في نسبة المطلب إلى أميرالمؤمنين وذكرنا كراراً ومراراً من المحتمل قوياً أنّ كتاب الدعائم الإسلام هو في الواقع هو كتاب السكوني لكن فيه الروايات التي حذفها الأصحاب من كتاب السكوني تقدم الكلام فيه وكتاب السكوني هم أيضاً عمدته عن علي بعضها عن رسول الله بعضها عن علي وفيه قليل مثلاً عن الإمام الصادق والإمام الباقر فهذا كتاب جعفريات أيضاً عن أميرالمؤمنين ودعائم الإسلام هم يقول ليس بين الصبيان قصاص وذكرنا مراراً وتكراراً أنّ صاحب الدعائم إعتمد على كتاب جعفريات يصرح بذلك في رسالة الإيضاح ومما رأيته ورويته من كتب الجعفرية وفي كتاب المقنعة وليس على الصبيان قصاص وعمدهم خطاء تحمله العاقلة والغريب أنّ الشيخ الصدوق رحمه الله لم ينقل هذه الرواية في كتاب الفقيه نقله في كتاب المقنعة وتقريباً عبارته دقيقاً عبارة بإصطلاح عبارة الجعفريات أو كتاب السكوني ليس بين الصبيان قصاص هنا موجود ليس على الصبيان ، لكن هذا أظن أفضل ليس بين الصبيان ، ليس بين الصبيان يعني إذا جملة من الصبيان صارت بينهم بإصطلاح ضرب وشتم وكذا وانتهى إلى أحدهم قتل الآخر حينئذ ليس على القاتل شيء ولو قتل عمداً صبياً آخراً أما ليس على الصبيان قصاص لا يحتاج أن يكون بين الصبيان صبياً قتل شخص كبير مثلاً وعمدهم خطاء تحمله العاقلة طبعاً عمدهم خطاء موجود يكون فيه العقل تحمله العاقلة وهناك رواية أخرى أيضاً هنا أشار إليه الماتن رحمه الله </w:t>
      </w:r>
      <w:r w:rsidR="0056683E">
        <w:rPr>
          <w:rFonts w:ascii="Sakkal Majalla" w:hAnsi="Sakkal Majalla" w:cs="Sakkal Majalla" w:hint="cs"/>
          <w:sz w:val="28"/>
          <w:szCs w:val="28"/>
          <w:rtl/>
        </w:rPr>
        <w:t xml:space="preserve">بحسب هذه الطبعة الموجودة بحسب هذه الطبعة الموجودة عندي في نفس المجلد الصفحة مائة وواحد وتسعين </w:t>
      </w:r>
    </w:p>
    <w:p w:rsidR="0056683E" w:rsidRDefault="0056683E" w:rsidP="0056683E">
      <w:pPr>
        <w:pStyle w:val="ListParagraph"/>
        <w:numPr>
          <w:ilvl w:val="0"/>
          <w:numId w:val="4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کدام باب است آقا ؟ </w:t>
      </w:r>
    </w:p>
    <w:p w:rsidR="0056683E" w:rsidRDefault="0056683E" w:rsidP="0056683E">
      <w:pPr>
        <w:pStyle w:val="ListParagraph"/>
        <w:numPr>
          <w:ilvl w:val="0"/>
          <w:numId w:val="4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الباب التاسع عشر </w:t>
      </w:r>
      <w:r>
        <w:rPr>
          <w:rFonts w:ascii="Sakkal Majalla" w:hAnsi="Sakkal Majalla" w:cs="Sakkal Majalla" w:hint="cs"/>
          <w:sz w:val="28"/>
          <w:szCs w:val="28"/>
          <w:rtl/>
        </w:rPr>
        <w:t>من أبواب القتل والقصاص صفحة مائة وواحد وعشرين عن دعائم الإسلام ...</w:t>
      </w:r>
    </w:p>
    <w:p w:rsidR="0056683E" w:rsidRDefault="0056683E" w:rsidP="00D02A65">
      <w:pPr>
        <w:bidi/>
        <w:jc w:val="both"/>
        <w:rPr>
          <w:rFonts w:ascii="Sakkal Majalla" w:hAnsi="Sakkal Majalla" w:cs="Sakkal Majalla" w:hint="cs"/>
          <w:sz w:val="28"/>
          <w:szCs w:val="28"/>
          <w:rtl/>
          <w:lang w:bidi="fa-IR"/>
        </w:rPr>
      </w:pPr>
      <w:r>
        <w:rPr>
          <w:rFonts w:ascii="Sakkal Majalla" w:hAnsi="Sakkal Majalla" w:cs="Sakkal Majalla" w:hint="cs"/>
          <w:sz w:val="28"/>
          <w:szCs w:val="28"/>
          <w:rtl/>
        </w:rPr>
        <w:t xml:space="preserve">روّينا كاتب روَينا ظاهراً عن جعفر بن محمد أنّه قال ما قتل المجنون المغلوب على </w:t>
      </w:r>
      <w:r w:rsidR="00FE4309">
        <w:rPr>
          <w:rFonts w:ascii="Sakkal Majalla" w:hAnsi="Sakkal Majalla" w:cs="Sakkal Majalla" w:hint="cs"/>
          <w:sz w:val="28"/>
          <w:szCs w:val="28"/>
          <w:rtl/>
        </w:rPr>
        <w:t xml:space="preserve">عقله والصبي فعمدهما خطاء على عاقلتهما فتبين بإذن الله تعالى أنّه كان عن أميرالمؤمنين في الأمرين المجنون والصبي لكن النكتة مثلاً في الحديث الأول من هذا الباب الذي نحن كنا في أبواب العاقلة رواية محمد بن مسلم خصوص المجنون رواية السكوني خصوص المجنون رواية قرب الإسناد المجنون والصبي رواية الدعائم خصوص المجنون والصبي الحديث السادس من الباب خصوص الصبيان والحديث الثامن هم خصوص الصبيان لكن في هذه الرواية التي نقلناها من صفحة مائة وواحد وتسعين روّينا عن جعفر بن محمد أنّه قال ما قتل </w:t>
      </w:r>
      <w:r w:rsidR="00852E23">
        <w:rPr>
          <w:rFonts w:ascii="Sakkal Majalla" w:hAnsi="Sakkal Majalla" w:cs="Sakkal Majalla" w:hint="cs"/>
          <w:sz w:val="28"/>
          <w:szCs w:val="28"/>
          <w:rtl/>
        </w:rPr>
        <w:t xml:space="preserve">المجنون المغلوب على عقله والصبي فعمدهما خطاء على عاقلتهما فتبين بإذن الله تعالى الأصل كان في أمرين المجنون والصبي لكن النسخ التي وصلت إلينا الآن المصادر في بعضها المجنون وفي بعضها الصبي وف بعضها كليهما والظاهر أنّه هذا المقدار ثابت من مصادر كثير عن أميرالمؤمنين ثم قال وقال أبوجعفر محمد بن علي صلوات الله عليه وآله إذا قتل رجلاً عمداً ثم خولط القاتل في عقله بعد أن قتل وهو صحيح العقل قتل إذا شاء ذلك ولي الدم وما جنى الصبي والمجنون فعلى عاقلتهما يعني بعبارة أخرى الذي الآن نستفيد من الروايات أنّه أولاً هذا الشيء نقل عن أميرالمؤمنين بالنسبة إلى الصبي والمجنون ثانياً نقل عن الإمام الصادق في كتاب دعائم الإسلام ثالثا ، بالنسبة إلى الصبي والمجنون وثالثاً بله ، وثالثاً روي عن الإمام الباقر ، الإمام الصادق </w:t>
      </w:r>
      <w:r w:rsidR="00852E23">
        <w:rPr>
          <w:rFonts w:ascii="Sakkal Majalla" w:hAnsi="Sakkal Majalla" w:cs="Sakkal Majalla" w:hint="cs"/>
          <w:sz w:val="28"/>
          <w:szCs w:val="28"/>
          <w:rtl/>
        </w:rPr>
        <w:lastRenderedPageBreak/>
        <w:t xml:space="preserve">في دعائم الإسلام موجود وفي كتاب تهذيب الشيخ موجود عن الإمام الصادق عن الإمام الباقر الآن منحصراً في دعائم الإسلام </w:t>
      </w:r>
      <w:r w:rsidR="00D02A65">
        <w:rPr>
          <w:rFonts w:ascii="Sakkal Majalla" w:hAnsi="Sakkal Majalla" w:cs="Sakkal Majalla" w:hint="cs"/>
          <w:sz w:val="28"/>
          <w:szCs w:val="28"/>
          <w:rtl/>
        </w:rPr>
        <w:t xml:space="preserve">، رواية الإمام الباقر موجودة عندنا صدر الرواية في هذا الباب الحديث الأول والثاني كلاهما من أبي جعفر الباقر صلوات الله وسلامه  عليه لكن بالنسبة إلى ما جنى الصبي والمجنون فقط في دعائم الإسلام فالآن تبين نقل هذا الشيء انّ خطاء عمد الصبي وخطائه واحد أساس المطلب عن أميرالمؤمنين ونقل عن الصادق عليه السلام في تراثنا وفي تراث الإسماعيلية وروي عن أبي جعفر الباقر في تراث الإسماعيلية فقط الآن لا يوجد في تراثنا وأما ما كان عن الإمام الصادق في تراثنا هو الحديث الخامس من هذا الباب أخرنا قرائته حتى نكون على علم بالحديث الحديث الخامس من هذا الباب صفحة خمس مائة وإثنين و ستين محمد بن أبي عمير عن حماد بن عثمان عن محمد بن مسلم الشيخ الطوسي بداء بإسم محمد بن أبي عمير </w:t>
      </w:r>
      <w:r w:rsidR="00D02A65">
        <w:rPr>
          <w:rFonts w:ascii="Sakkal Majalla" w:hAnsi="Sakkal Majalla" w:cs="Sakkal Majalla" w:hint="cs"/>
          <w:sz w:val="28"/>
          <w:szCs w:val="28"/>
          <w:rtl/>
          <w:lang w:bidi="fa-IR"/>
        </w:rPr>
        <w:t xml:space="preserve">میتوانید در بیاورید در تهذیب چند مورد اسم ایشان یا ابن ابی عمیر محمد بن ابی عمیر </w:t>
      </w:r>
    </w:p>
    <w:p w:rsidR="00D02A65" w:rsidRDefault="00D02A65" w:rsidP="00D02A65">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اینجا رقم نمیگذارد آقا </w:t>
      </w:r>
    </w:p>
    <w:p w:rsidR="00D02A65" w:rsidRDefault="00D02A65" w:rsidP="00D02A65">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اها </w:t>
      </w:r>
    </w:p>
    <w:p w:rsidR="00D02A65" w:rsidRDefault="00D02A65" w:rsidP="00D02A65">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بعضی نرم افزار ها دارد اینجا رقم نمیگذارد </w:t>
      </w:r>
    </w:p>
    <w:p w:rsidR="00D02A65" w:rsidRDefault="00D02A65" w:rsidP="00D02A65">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w:t>
      </w:r>
    </w:p>
    <w:p w:rsidR="00C614B6" w:rsidRDefault="00D02A65" w:rsidP="00C614B6">
      <w:pPr>
        <w:bidi/>
        <w:jc w:val="both"/>
        <w:rPr>
          <w:rFonts w:ascii="Sakkal Majalla" w:hAnsi="Sakkal Majalla" w:cs="Sakkal Majalla" w:hint="cs"/>
          <w:sz w:val="28"/>
          <w:szCs w:val="28"/>
          <w:rtl/>
          <w:lang w:bidi="fa-IR"/>
        </w:rPr>
      </w:pPr>
      <w:r>
        <w:rPr>
          <w:rFonts w:ascii="Sakkal Majalla" w:hAnsi="Sakkal Majalla" w:cs="Sakkal Majalla" w:hint="cs"/>
          <w:sz w:val="28"/>
          <w:szCs w:val="28"/>
          <w:rtl/>
        </w:rPr>
        <w:t xml:space="preserve">على أي الذي الآن في ذهني إجمالاً قليل الموارد قليلة يبداء بإسم إبن أبي عمير على أي كيف ما كان السند هذا صحيح عبر عنه الأستاد بصحيح محمد بن مسلم السند صحيح إلا أنّه من منفردات الشيخ الطوسي من جهة ونحن هم </w:t>
      </w:r>
      <w:r w:rsidR="00C614B6">
        <w:rPr>
          <w:rFonts w:ascii="Sakkal Majalla" w:hAnsi="Sakkal Majalla" w:cs="Sakkal Majalla" w:hint="cs"/>
          <w:sz w:val="28"/>
          <w:szCs w:val="28"/>
          <w:rtl/>
        </w:rPr>
        <w:t xml:space="preserve">إلى الآن لم نفهم وجهاً لمثل هذه الأمور لأنّ كتاب إبن أبي عمير إذا كان موجود عنده خوب ليش بالكتاب مئات من الحديث يستخرجها يخرجها من كتاب الكافي والفقيه وبقية المصادر خوب ينقل من الكتاب مباشرتاً كما هو الواضح أنّ الشيخ الصدوق رحمه الله يصرح في عدة من الموارد بأنّ كتاب إبن أبي عمير وهي في ستة أجزاء ، ستة أجزاء موجود لكن لا أدري الصدوق هم صربح بذلك أم لا فنوادر إبن أبي عمير هو يصرح بذلك لكن الشيخ الطوسي له في كتاب التهذيب في المشيخة طريق إلى إبن أبي عمير يعني يبدوا ما رواه عن إبن أبي عمير بعناية من تراثه وما كان فيه عن إبن أبي عمير الذي يرويه من تراث إبن أبي عمير طريق شاذ نسبتاً ليس طريقاً معروفاً خوب ما دام إنتهينا إلى هذا الكلام لا بأس </w:t>
      </w:r>
      <w:r w:rsidR="00C614B6">
        <w:rPr>
          <w:rFonts w:ascii="Sakkal Majalla" w:hAnsi="Sakkal Majalla" w:cs="Sakkal Majalla" w:hint="cs"/>
          <w:sz w:val="28"/>
          <w:szCs w:val="28"/>
          <w:rtl/>
          <w:lang w:bidi="fa-IR"/>
        </w:rPr>
        <w:t>میخواهید آقا بخوانید محمد بن ابی عمیر را بیاورید</w:t>
      </w:r>
    </w:p>
    <w:p w:rsidR="00C614B6" w:rsidRDefault="00C614B6" w:rsidP="00C614B6">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وما كان فيه </w:t>
      </w:r>
    </w:p>
    <w:p w:rsidR="00C614B6" w:rsidRDefault="00C614B6" w:rsidP="00A94776">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عن محمد ... هو واضح بعد ذلك نه </w:t>
      </w:r>
      <w:r>
        <w:rPr>
          <w:rFonts w:ascii="Sakkal Majalla" w:hAnsi="Sakkal Majalla" w:cs="Sakkal Majalla" w:hint="cs"/>
          <w:sz w:val="28"/>
          <w:szCs w:val="28"/>
          <w:rtl/>
          <w:lang w:bidi="fa-IR"/>
        </w:rPr>
        <w:t xml:space="preserve">ترجمه اش را از کتاب شیخ بیاورید </w:t>
      </w:r>
      <w:r w:rsidR="00A94776">
        <w:rPr>
          <w:rFonts w:ascii="Sakkal Majalla" w:hAnsi="Sakkal Majalla" w:cs="Sakkal Majalla" w:hint="cs"/>
          <w:sz w:val="28"/>
          <w:szCs w:val="28"/>
          <w:rtl/>
          <w:lang w:bidi="fa-IR"/>
        </w:rPr>
        <w:t xml:space="preserve">محمد بن ابی عمیر یا محمد بن زیاد </w:t>
      </w:r>
      <w:r w:rsidR="00A94776">
        <w:rPr>
          <w:rFonts w:ascii="Sakkal Majalla" w:hAnsi="Sakkal Majalla" w:cs="Sakkal Majalla" w:hint="cs"/>
          <w:sz w:val="28"/>
          <w:szCs w:val="28"/>
          <w:rtl/>
        </w:rPr>
        <w:t xml:space="preserve">هو إسمه محمد بن زياد ، لا حتى أنا </w:t>
      </w:r>
      <w:r w:rsidR="00A94776">
        <w:rPr>
          <w:rFonts w:ascii="Sakkal Majalla" w:hAnsi="Sakkal Majalla" w:cs="Sakkal Majalla" w:hint="cs"/>
          <w:sz w:val="28"/>
          <w:szCs w:val="28"/>
          <w:rtl/>
          <w:lang w:bidi="fa-IR"/>
        </w:rPr>
        <w:t xml:space="preserve">أشرح أنّ جملة من الطرق مشهورة مثلاً إبراهيم بن هاشم مشهور يعقوب بن يزيد مشهور عبيد الله بن أحمد </w:t>
      </w:r>
      <w:r w:rsidR="00A94776">
        <w:rPr>
          <w:rFonts w:ascii="Sakkal Majalla" w:hAnsi="Sakkal Majalla" w:cs="Sakkal Majalla" w:hint="cs"/>
          <w:sz w:val="28"/>
          <w:szCs w:val="28"/>
          <w:rtl/>
        </w:rPr>
        <w:t xml:space="preserve">النهيكي مشهور لكن مشهور بطريق معين نشرح هذا لشيء بفرماييد آقا </w:t>
      </w:r>
    </w:p>
    <w:p w:rsidR="00A94776" w:rsidRDefault="00A94776" w:rsidP="00A94776">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گفتم از معجم الرجال بیاورم که</w:t>
      </w:r>
    </w:p>
    <w:p w:rsidR="00A94776" w:rsidRDefault="00A94776" w:rsidP="00A94776">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همان از معجم بیاورید آقا از محمد بن ابی عمیر ، </w:t>
      </w:r>
      <w:r w:rsidR="00416A82">
        <w:rPr>
          <w:rFonts w:ascii="Sakkal Majalla" w:hAnsi="Sakkal Majalla" w:cs="Sakkal Majalla" w:hint="cs"/>
          <w:sz w:val="28"/>
          <w:szCs w:val="28"/>
          <w:rtl/>
        </w:rPr>
        <w:t xml:space="preserve">خیلی امروز بی حالم </w:t>
      </w:r>
      <w:r w:rsidR="00426212">
        <w:rPr>
          <w:rFonts w:ascii="Sakkal Majalla" w:hAnsi="Sakkal Majalla" w:cs="Sakkal Majalla" w:hint="cs"/>
          <w:sz w:val="28"/>
          <w:szCs w:val="28"/>
          <w:rtl/>
        </w:rPr>
        <w:t xml:space="preserve">حتی میخواهید عبارت نجاشی را هم بخوانید که طرق روشن بشود ، </w:t>
      </w:r>
      <w:r w:rsidR="00722A0A">
        <w:rPr>
          <w:rFonts w:ascii="Sakkal Majalla" w:hAnsi="Sakkal Majalla" w:cs="Sakkal Majalla" w:hint="cs"/>
          <w:sz w:val="28"/>
          <w:szCs w:val="28"/>
          <w:rtl/>
        </w:rPr>
        <w:t xml:space="preserve"> </w:t>
      </w:r>
    </w:p>
    <w:p w:rsidR="00532A6D" w:rsidRDefault="00532A6D" w:rsidP="00F56111">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محمد بن أبي عمير زياد </w:t>
      </w:r>
      <w:r>
        <w:rPr>
          <w:rFonts w:ascii="Sakkal Majalla" w:hAnsi="Sakkal Majalla" w:cs="Sakkal Majalla" w:hint="cs"/>
          <w:sz w:val="28"/>
          <w:szCs w:val="28"/>
          <w:rtl/>
          <w:lang w:bidi="fa-IR"/>
        </w:rPr>
        <w:t xml:space="preserve">فرمودید زیاد نام ابی عمیر است </w:t>
      </w:r>
      <w:r w:rsidR="00F56111">
        <w:rPr>
          <w:rFonts w:ascii="Sakkal Majalla" w:hAnsi="Sakkal Majalla" w:cs="Sakkal Majalla" w:hint="cs"/>
          <w:sz w:val="28"/>
          <w:szCs w:val="28"/>
          <w:rtl/>
        </w:rPr>
        <w:t xml:space="preserve">قال النجاشي محمد بن أبي عمير زياد بن عيسى أبو أحمد الأزدي من موال المحلب بن أبي </w:t>
      </w:r>
      <w:r w:rsidR="00F56111">
        <w:rPr>
          <w:rFonts w:ascii="Sakkal Majalla" w:hAnsi="Sakkal Majalla" w:cs="Sakkal Majalla" w:hint="cs"/>
          <w:sz w:val="28"/>
          <w:szCs w:val="28"/>
          <w:rtl/>
          <w:lang w:bidi="fa-IR"/>
        </w:rPr>
        <w:t>صفر</w:t>
      </w:r>
      <w:r w:rsidR="00F56111">
        <w:rPr>
          <w:rFonts w:ascii="Sakkal Majalla" w:hAnsi="Sakkal Majalla" w:cs="Sakkal Majalla" w:hint="cs"/>
          <w:sz w:val="28"/>
          <w:szCs w:val="28"/>
          <w:rtl/>
        </w:rPr>
        <w:t>ة</w:t>
      </w:r>
    </w:p>
    <w:p w:rsidR="00F56111" w:rsidRDefault="00F56111" w:rsidP="00F56111">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محلب بن أبي صفرة معروف ، </w:t>
      </w:r>
      <w:r>
        <w:rPr>
          <w:rFonts w:ascii="Sakkal Majalla" w:hAnsi="Sakkal Majalla" w:cs="Sakkal Majalla" w:hint="cs"/>
          <w:sz w:val="28"/>
          <w:szCs w:val="28"/>
          <w:rtl/>
        </w:rPr>
        <w:t xml:space="preserve">معروف بقتال الخوارج نعم ، </w:t>
      </w:r>
    </w:p>
    <w:p w:rsidR="00F56111" w:rsidRDefault="00F56111" w:rsidP="00F56111">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از به اصطلاح شیعیان است ؟ </w:t>
      </w:r>
    </w:p>
    <w:p w:rsidR="00F56111" w:rsidRDefault="00F56111" w:rsidP="00F56111">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خیر نه از اهل سنت از سردارهای معروف اسلام است یعنی خیلی هم شجاع بوده هم جنگهای خیلی زیادی با خوارج کرده و زیاد از خوارج کشت اصلا بعدها اسوه ای شدند خاندان محلبی ، محلبی به همین محلب بن ابی صفره بر میگردد ، بله آقا </w:t>
      </w:r>
    </w:p>
    <w:p w:rsidR="00F56111" w:rsidRDefault="00F56111" w:rsidP="00871204">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وقيل مولى بني أمية </w:t>
      </w:r>
      <w:r w:rsidR="00871204">
        <w:rPr>
          <w:rFonts w:ascii="Sakkal Majalla" w:hAnsi="Sakkal Majalla" w:cs="Sakkal Majalla" w:hint="cs"/>
          <w:sz w:val="28"/>
          <w:szCs w:val="28"/>
          <w:rtl/>
          <w:lang w:bidi="fa-IR"/>
        </w:rPr>
        <w:t>و</w:t>
      </w:r>
      <w:r w:rsidR="00871204">
        <w:rPr>
          <w:rFonts w:ascii="Sakkal Majalla" w:hAnsi="Sakkal Majalla" w:cs="Sakkal Majalla" w:hint="cs"/>
          <w:sz w:val="28"/>
          <w:szCs w:val="28"/>
          <w:rtl/>
        </w:rPr>
        <w:t xml:space="preserve">الأول أصح </w:t>
      </w:r>
      <w:r w:rsidR="00AC3BE8">
        <w:rPr>
          <w:rFonts w:ascii="Sakkal Majalla" w:hAnsi="Sakkal Majalla" w:cs="Sakkal Majalla" w:hint="cs"/>
          <w:sz w:val="28"/>
          <w:szCs w:val="28"/>
          <w:rtl/>
        </w:rPr>
        <w:t xml:space="preserve">كه از موالي محلب بن فلان </w:t>
      </w:r>
    </w:p>
    <w:p w:rsidR="00AC3BE8" w:rsidRDefault="00AC3BE8" w:rsidP="00AC3BE8">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این هم از همانهاست دیگر فرق نمیکند بله آقا</w:t>
      </w:r>
    </w:p>
    <w:p w:rsidR="00AC3BE8" w:rsidRDefault="00AC3BE8" w:rsidP="00AC3BE8">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بغدادي الأصل والمقام لقي أبى </w:t>
      </w:r>
    </w:p>
    <w:p w:rsidR="00AC3BE8" w:rsidRDefault="00AC3BE8" w:rsidP="00AC3BE8">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والمُقام</w:t>
      </w:r>
    </w:p>
    <w:p w:rsidR="00AC3BE8" w:rsidRDefault="00AC3BE8" w:rsidP="00331217">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لقي أبى الحسن موسى عليه السلام وسمع منه أحاديث كناه في بعضها فقال يا أبا أحمد </w:t>
      </w:r>
      <w:r w:rsidR="00331217">
        <w:rPr>
          <w:rFonts w:ascii="Sakkal Majalla" w:hAnsi="Sakkal Majalla" w:cs="Sakkal Majalla" w:hint="cs"/>
          <w:sz w:val="28"/>
          <w:szCs w:val="28"/>
          <w:rtl/>
        </w:rPr>
        <w:t xml:space="preserve">وروى عن الرضا عليه السلام جليل القدر عظيم المنزلة </w:t>
      </w:r>
      <w:r w:rsidR="00331217">
        <w:rPr>
          <w:rFonts w:ascii="Sakkal Majalla" w:hAnsi="Sakkal Majalla" w:cs="Sakkal Majalla" w:hint="cs"/>
          <w:sz w:val="28"/>
          <w:szCs w:val="28"/>
          <w:rtl/>
          <w:lang w:bidi="fa-IR"/>
        </w:rPr>
        <w:t>فينا وعند المخالفين الجاهز يحكي عنه في كتبه وقد ذكره في ... آقا گاهی اوقات نقل میکنند جاهز اصلا آدم پیدا نمیکند این کجا بوده کتابهایی است که به دست ما نرسیده ؟ یا همین جور هوایی</w:t>
      </w:r>
    </w:p>
    <w:p w:rsidR="00331217" w:rsidRDefault="00331217" w:rsidP="00331217">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احتمال دارد احتمال دارد کتابهایی که چاپ نشده و یا به دست ما نرسیده</w:t>
      </w:r>
    </w:p>
    <w:p w:rsidR="00331217" w:rsidRDefault="0057148C" w:rsidP="00331217">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و</w:t>
      </w:r>
      <w:r w:rsidR="00331217">
        <w:rPr>
          <w:rFonts w:ascii="Sakkal Majalla" w:hAnsi="Sakkal Majalla" w:cs="Sakkal Majalla" w:hint="cs"/>
          <w:sz w:val="28"/>
          <w:szCs w:val="28"/>
          <w:rtl/>
        </w:rPr>
        <w:t xml:space="preserve">قد ذكره في </w:t>
      </w:r>
      <w:r>
        <w:rPr>
          <w:rFonts w:ascii="Sakkal Majalla" w:hAnsi="Sakkal Majalla" w:cs="Sakkal Majalla" w:hint="cs"/>
          <w:sz w:val="28"/>
          <w:szCs w:val="28"/>
          <w:rtl/>
        </w:rPr>
        <w:t>ال</w:t>
      </w:r>
      <w:r w:rsidR="00331217">
        <w:rPr>
          <w:rFonts w:ascii="Sakkal Majalla" w:hAnsi="Sakkal Majalla" w:cs="Sakkal Majalla" w:hint="cs"/>
          <w:sz w:val="28"/>
          <w:szCs w:val="28"/>
          <w:rtl/>
        </w:rPr>
        <w:t xml:space="preserve">مفاخر بين العدنانية والقحطانية وقال في البيان والتبيين </w:t>
      </w:r>
      <w:r>
        <w:rPr>
          <w:rFonts w:ascii="Sakkal Majalla" w:hAnsi="Sakkal Majalla" w:cs="Sakkal Majalla" w:hint="cs"/>
          <w:sz w:val="28"/>
          <w:szCs w:val="28"/>
          <w:rtl/>
        </w:rPr>
        <w:t xml:space="preserve">حدثني إبراهيم بن داجة </w:t>
      </w:r>
    </w:p>
    <w:p w:rsidR="0057148C" w:rsidRDefault="0057148C" w:rsidP="0057148C">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داهة باشد فكر ميكنم </w:t>
      </w:r>
    </w:p>
    <w:p w:rsidR="0057148C" w:rsidRDefault="0057148C" w:rsidP="0057148C">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اينجا داجة است </w:t>
      </w:r>
    </w:p>
    <w:p w:rsidR="0057148C" w:rsidRDefault="0057148C" w:rsidP="0057148C">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نه داهة است </w:t>
      </w:r>
    </w:p>
    <w:p w:rsidR="0057148C" w:rsidRDefault="0057148C" w:rsidP="0057148C">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عن إبن أبي عمير ...</w:t>
      </w:r>
    </w:p>
    <w:p w:rsidR="0057148C" w:rsidRDefault="0057148C" w:rsidP="0057148C">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بعد هم به نظرم ابراهیم بن ابی داهه است یک ابی هم دارد به نظرم این طور است </w:t>
      </w:r>
      <w:r w:rsidR="00172DF9">
        <w:rPr>
          <w:rFonts w:ascii="Sakkal Majalla" w:hAnsi="Sakkal Majalla" w:cs="Sakkal Majalla" w:hint="cs"/>
          <w:sz w:val="28"/>
          <w:szCs w:val="28"/>
          <w:rtl/>
          <w:lang w:bidi="fa-IR"/>
        </w:rPr>
        <w:t>در ذهن من اینطور است بله آقا بفرمایید حالا بعد مراجعه میکنیم میبینیم</w:t>
      </w:r>
    </w:p>
    <w:p w:rsidR="00172DF9" w:rsidRDefault="00172DF9" w:rsidP="00702DA9">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عن إبن أبي</w:t>
      </w:r>
      <w:r w:rsidR="002C04CF">
        <w:rPr>
          <w:rFonts w:ascii="Sakkal Majalla" w:hAnsi="Sakkal Majalla" w:cs="Sakkal Majalla" w:hint="cs"/>
          <w:sz w:val="28"/>
          <w:szCs w:val="28"/>
          <w:rtl/>
        </w:rPr>
        <w:t xml:space="preserve"> عمير وكان وجهاً من وجوه الرافضة وكان </w:t>
      </w:r>
      <w:r w:rsidR="002C04CF">
        <w:rPr>
          <w:rFonts w:ascii="Sakkal Majalla" w:hAnsi="Sakkal Majalla" w:cs="Sakkal Majalla" w:hint="cs"/>
          <w:sz w:val="28"/>
          <w:szCs w:val="28"/>
          <w:rtl/>
          <w:lang w:bidi="fa-IR"/>
        </w:rPr>
        <w:t>حبس في أيام الرشيد فقيل ليلى القضاء وقيل إنّه</w:t>
      </w:r>
      <w:r w:rsidR="002C04CF">
        <w:rPr>
          <w:rFonts w:ascii="Sakkal Majalla" w:hAnsi="Sakkal Majalla" w:cs="Sakkal Majalla" w:hint="cs"/>
          <w:sz w:val="28"/>
          <w:szCs w:val="28"/>
          <w:rtl/>
        </w:rPr>
        <w:t xml:space="preserve"> ولي بعد ذلك </w:t>
      </w:r>
      <w:r w:rsidR="002C04CF">
        <w:rPr>
          <w:rFonts w:ascii="Sakkal Majalla" w:hAnsi="Sakkal Majalla" w:cs="Sakkal Majalla" w:hint="cs"/>
          <w:sz w:val="28"/>
          <w:szCs w:val="28"/>
          <w:rtl/>
          <w:lang w:bidi="fa-IR"/>
        </w:rPr>
        <w:t xml:space="preserve"> </w:t>
      </w:r>
      <w:r w:rsidR="00044EC7">
        <w:rPr>
          <w:rFonts w:ascii="Sakkal Majalla" w:hAnsi="Sakkal Majalla" w:cs="Sakkal Majalla" w:hint="cs"/>
          <w:sz w:val="28"/>
          <w:szCs w:val="28"/>
          <w:rtl/>
        </w:rPr>
        <w:t>وقيل بل ليدل على مواضع الشيعة وأصحاب موسى بن جعفر عليه السلام وروي أنّه ضرب أصواتاً بلغت منه فكاد أن يقر</w:t>
      </w:r>
      <w:r w:rsidR="00702DA9">
        <w:rPr>
          <w:rFonts w:ascii="Sakkal Majalla" w:hAnsi="Sakkal Majalla" w:cs="Sakkal Majalla" w:hint="cs"/>
          <w:sz w:val="28"/>
          <w:szCs w:val="28"/>
          <w:rtl/>
        </w:rPr>
        <w:t xml:space="preserve"> لعظيم الألم فسمع محمد بن يونس بن عبدالرحمن وهو يقول إتقى الله يا محمد بن </w:t>
      </w:r>
      <w:r w:rsidR="00702DA9">
        <w:rPr>
          <w:rFonts w:ascii="Sakkal Majalla" w:hAnsi="Sakkal Majalla" w:cs="Sakkal Majalla" w:hint="cs"/>
          <w:sz w:val="28"/>
          <w:szCs w:val="28"/>
          <w:rtl/>
          <w:lang w:bidi="fa-IR"/>
        </w:rPr>
        <w:t xml:space="preserve">أبي عمير فصبر ففرج الله وروي أنّه حبسه </w:t>
      </w:r>
      <w:r w:rsidR="00702DA9">
        <w:rPr>
          <w:rFonts w:ascii="Sakkal Majalla" w:hAnsi="Sakkal Majalla" w:cs="Sakkal Majalla" w:hint="cs"/>
          <w:sz w:val="28"/>
          <w:szCs w:val="28"/>
          <w:rtl/>
        </w:rPr>
        <w:t>المأمون حتى ولاه بعض البلا</w:t>
      </w:r>
      <w:r w:rsidR="001C0086">
        <w:rPr>
          <w:rFonts w:ascii="Sakkal Majalla" w:hAnsi="Sakkal Majalla" w:cs="Sakkal Majalla" w:hint="cs"/>
          <w:sz w:val="28"/>
          <w:szCs w:val="28"/>
          <w:rtl/>
        </w:rPr>
        <w:t xml:space="preserve">د وقيل إن أخته دفنت كتبه في حالة إستتاره وكونه في الحبس أربع سنين فهلكت الكتب وقيل بل تركتها في غرفة فصار عليه المطر فهلكت فحدث من حفظه ومما كان سلف له في أيدى الناس فلهذا أصحابنا يسكنون إلى مراسيله </w:t>
      </w:r>
      <w:r w:rsidR="001C0086">
        <w:rPr>
          <w:rFonts w:ascii="Sakkal Majalla" w:hAnsi="Sakkal Majalla" w:cs="Sakkal Majalla" w:hint="cs"/>
          <w:sz w:val="28"/>
          <w:szCs w:val="28"/>
          <w:rtl/>
          <w:lang w:bidi="fa-IR"/>
        </w:rPr>
        <w:t>ولی ظاهرا از حفظ میخوانده این افتادگیها به حفظ بیشتر میخورد تا از روی کتابهای مردم بخواند</w:t>
      </w:r>
    </w:p>
    <w:p w:rsidR="001C0086" w:rsidRDefault="001C0086" w:rsidP="001C0086">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بله ما دیگر اینها را چون شرح دادیم دیگر احتیاج به تکرار ندارد</w:t>
      </w:r>
    </w:p>
    <w:p w:rsidR="001C0086" w:rsidRDefault="001C0086" w:rsidP="001C0086">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ما هم داریم درس پس میدهیم </w:t>
      </w:r>
    </w:p>
    <w:p w:rsidR="001C0086" w:rsidRDefault="001C0086" w:rsidP="00C17C90">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lastRenderedPageBreak/>
        <w:t>وقد صنف كتباً كثيرتاً أخبرنا أبوالعباس أحمد بن علي بن نوح</w:t>
      </w:r>
      <w:r w:rsidR="00285DC0">
        <w:rPr>
          <w:rFonts w:ascii="Sakkal Majalla" w:hAnsi="Sakkal Majalla" w:cs="Sakkal Majalla" w:hint="cs"/>
          <w:sz w:val="28"/>
          <w:szCs w:val="28"/>
          <w:rtl/>
        </w:rPr>
        <w:t xml:space="preserve"> </w:t>
      </w:r>
      <w:r w:rsidR="00285DC0">
        <w:rPr>
          <w:rFonts w:ascii="Sakkal Majalla" w:hAnsi="Sakkal Majalla" w:cs="Sakkal Majalla" w:hint="cs"/>
          <w:sz w:val="28"/>
          <w:szCs w:val="28"/>
          <w:rtl/>
          <w:lang w:bidi="fa-IR"/>
        </w:rPr>
        <w:t>اعجاب فرمایش شما در ای</w:t>
      </w:r>
      <w:r w:rsidR="00B53AC6">
        <w:rPr>
          <w:rFonts w:ascii="Sakkal Majalla" w:hAnsi="Sakkal Majalla" w:cs="Sakkal Majalla" w:hint="cs"/>
          <w:sz w:val="28"/>
          <w:szCs w:val="28"/>
          <w:rtl/>
          <w:lang w:bidi="fa-IR"/>
        </w:rPr>
        <w:t>ن</w:t>
      </w:r>
      <w:r w:rsidR="00285DC0">
        <w:rPr>
          <w:rFonts w:ascii="Sakkal Majalla" w:hAnsi="Sakkal Majalla" w:cs="Sakkal Majalla" w:hint="cs"/>
          <w:sz w:val="28"/>
          <w:szCs w:val="28"/>
          <w:rtl/>
          <w:lang w:bidi="fa-IR"/>
        </w:rPr>
        <w:t xml:space="preserve"> بود که میفرمودید </w:t>
      </w:r>
      <w:r w:rsidR="00B53AC6">
        <w:rPr>
          <w:rFonts w:ascii="Sakkal Majalla" w:hAnsi="Sakkal Majalla" w:cs="Sakkal Majalla" w:hint="cs"/>
          <w:sz w:val="28"/>
          <w:szCs w:val="28"/>
          <w:rtl/>
          <w:lang w:bidi="fa-IR"/>
        </w:rPr>
        <w:t xml:space="preserve">آن گرد و غبارها </w:t>
      </w:r>
      <w:r w:rsidR="00C17C90">
        <w:rPr>
          <w:rFonts w:ascii="Sakkal Majalla" w:hAnsi="Sakkal Majalla" w:cs="Sakkal Majalla" w:hint="cs"/>
          <w:sz w:val="28"/>
          <w:szCs w:val="28"/>
          <w:rtl/>
          <w:lang w:bidi="fa-IR"/>
        </w:rPr>
        <w:t xml:space="preserve">و رطوبت ها </w:t>
      </w:r>
      <w:r w:rsidR="00B53AC6">
        <w:rPr>
          <w:rFonts w:ascii="Sakkal Majalla" w:hAnsi="Sakkal Majalla" w:cs="Sakkal Majalla" w:hint="cs"/>
          <w:sz w:val="28"/>
          <w:szCs w:val="28"/>
          <w:rtl/>
          <w:lang w:bidi="fa-IR"/>
        </w:rPr>
        <w:t xml:space="preserve">عقل و شعور ندارند که فقط سراغ سند </w:t>
      </w:r>
      <w:r w:rsidR="00C17C90">
        <w:rPr>
          <w:rFonts w:ascii="Sakkal Majalla" w:hAnsi="Sakkal Majalla" w:cs="Sakkal Majalla" w:hint="cs"/>
          <w:sz w:val="28"/>
          <w:szCs w:val="28"/>
          <w:rtl/>
          <w:lang w:bidi="fa-IR"/>
        </w:rPr>
        <w:t xml:space="preserve">بروند سراغ متن هم میروند </w:t>
      </w:r>
    </w:p>
    <w:p w:rsidR="00C17C90" w:rsidRDefault="00C17C90" w:rsidP="00C17C90">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بله</w:t>
      </w:r>
    </w:p>
    <w:p w:rsidR="00C17C90" w:rsidRDefault="00C17C90" w:rsidP="00C17C90">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أخبرنا أبوالعباس أحمد بن علي ...</w:t>
      </w:r>
    </w:p>
    <w:p w:rsidR="00C17C90" w:rsidRDefault="00C17C90" w:rsidP="00C17C90">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البته این تعبير به هلكت هم فکر نمیکنم روشن باشد نسخه ها موجود بوده مشوه بوده یعنی حذف و سقط و اینها داشته </w:t>
      </w:r>
    </w:p>
    <w:p w:rsidR="00C17C90" w:rsidRDefault="00C17C90" w:rsidP="00C17C90">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خوب المیت بین الاحیاء بوده دیگر</w:t>
      </w:r>
    </w:p>
    <w:p w:rsidR="00C17C90" w:rsidRDefault="00C17C90" w:rsidP="00C17C90">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دیگر حالا به هر حال این متنی که الان به ما رسیده بیشتر به این است که افتادگی دارد به قول امروزی ها مخروم است یعنی معلوم است که آنجایش گیر دارد</w:t>
      </w:r>
    </w:p>
    <w:p w:rsidR="00C17C90" w:rsidRDefault="00C17C90" w:rsidP="00C17C90">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اینکه کلا سالبه به انتفاع موضوع بشود </w:t>
      </w:r>
    </w:p>
    <w:p w:rsidR="00C17C90" w:rsidRDefault="00C17C90" w:rsidP="00C17C90">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اینکه اصلا کتابها کلا دیگر قابل استفاده نشود هلکت شاید مرادش چیز دیگری باشد بله آقا چون اینها را شرح دادیم دیگر خسته شدیم دیگر احتیاج به تکرار ندارد </w:t>
      </w:r>
      <w:r w:rsidR="008A57A9">
        <w:rPr>
          <w:rFonts w:ascii="Sakkal Majalla" w:hAnsi="Sakkal Majalla" w:cs="Sakkal Majalla" w:hint="cs"/>
          <w:sz w:val="28"/>
          <w:szCs w:val="28"/>
          <w:rtl/>
          <w:lang w:bidi="fa-IR"/>
        </w:rPr>
        <w:t xml:space="preserve">بفرمایید </w:t>
      </w:r>
    </w:p>
    <w:p w:rsidR="008A57A9" w:rsidRDefault="008A57A9" w:rsidP="008A57A9">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قال </w:t>
      </w:r>
      <w:r>
        <w:rPr>
          <w:rFonts w:ascii="Sakkal Majalla" w:hAnsi="Sakkal Majalla" w:cs="Sakkal Majalla" w:hint="cs"/>
          <w:sz w:val="28"/>
          <w:szCs w:val="28"/>
          <w:rtl/>
        </w:rPr>
        <w:t xml:space="preserve">حدثنا الحسن بن حمزة الطبري سيد </w:t>
      </w:r>
    </w:p>
    <w:p w:rsidR="008A57A9" w:rsidRDefault="008A57A9" w:rsidP="008A57A9">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الحسن بله سيد مرعشي جليل القدر ايشان </w:t>
      </w:r>
      <w:r>
        <w:rPr>
          <w:rFonts w:ascii="Sakkal Majalla" w:hAnsi="Sakkal Majalla" w:cs="Sakkal Majalla" w:hint="cs"/>
          <w:sz w:val="28"/>
          <w:szCs w:val="28"/>
          <w:rtl/>
          <w:lang w:bidi="fa-IR"/>
        </w:rPr>
        <w:t xml:space="preserve">یکی از روابط مرحوم نجاشی و ایران است یعنی ایشان یک مقدار میراثهای ایران را به عراق آورده ابن نوح و بعض دیگر از ایشان نقل میکردند صیرافی یعنی ، بله بفرمایید استاد نجاشی </w:t>
      </w:r>
    </w:p>
    <w:p w:rsidR="008A57A9" w:rsidRDefault="008A57A9" w:rsidP="008A57A9">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قال حدثنا إبن بطة قال حدثنا أحمد بن محمد بن خالد قال صنف محمد بن أبي عمير أربعة وتسعين كتاباً منها المغازي أخبرنا محمد بن محمد قال حدثنا </w:t>
      </w:r>
    </w:p>
    <w:p w:rsidR="008A57A9" w:rsidRDefault="008A57A9" w:rsidP="008A57A9">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أخبرنا محمد بن محمد شيخ مفيد </w:t>
      </w:r>
    </w:p>
    <w:p w:rsidR="008A57A9" w:rsidRDefault="008A57A9" w:rsidP="008A57A9">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جعفر بن محمد هم إبن قولوية</w:t>
      </w:r>
    </w:p>
    <w:p w:rsidR="008A57A9" w:rsidRDefault="008A57A9" w:rsidP="008A57A9">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إبن قولوية</w:t>
      </w:r>
    </w:p>
    <w:p w:rsidR="008A57A9" w:rsidRDefault="008A57A9" w:rsidP="003848C4">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قال حدثنا </w:t>
      </w:r>
      <w:r w:rsidR="003848C4">
        <w:rPr>
          <w:rFonts w:ascii="Sakkal Majalla" w:hAnsi="Sakkal Majalla" w:cs="Sakkal Majalla" w:hint="cs"/>
          <w:sz w:val="28"/>
          <w:szCs w:val="28"/>
          <w:rtl/>
        </w:rPr>
        <w:t>ال</w:t>
      </w:r>
      <w:r>
        <w:rPr>
          <w:rFonts w:ascii="Sakkal Majalla" w:hAnsi="Sakkal Majalla" w:cs="Sakkal Majalla" w:hint="cs"/>
          <w:sz w:val="28"/>
          <w:szCs w:val="28"/>
          <w:rtl/>
        </w:rPr>
        <w:t xml:space="preserve">حسين بن </w:t>
      </w:r>
      <w:r w:rsidR="003848C4">
        <w:rPr>
          <w:rFonts w:ascii="Sakkal Majalla" w:hAnsi="Sakkal Majalla" w:cs="Sakkal Majalla" w:hint="cs"/>
          <w:sz w:val="28"/>
          <w:szCs w:val="28"/>
          <w:rtl/>
        </w:rPr>
        <w:t xml:space="preserve">محمد بن </w:t>
      </w:r>
      <w:r>
        <w:rPr>
          <w:rFonts w:ascii="Sakkal Majalla" w:hAnsi="Sakkal Majalla" w:cs="Sakkal Majalla" w:hint="cs"/>
          <w:sz w:val="28"/>
          <w:szCs w:val="28"/>
          <w:rtl/>
        </w:rPr>
        <w:t xml:space="preserve">عامر </w:t>
      </w:r>
    </w:p>
    <w:p w:rsidR="003848C4" w:rsidRDefault="003848C4" w:rsidP="003848C4">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أستاد نجاشي از أشاعره قم است ايشان </w:t>
      </w:r>
      <w:r>
        <w:rPr>
          <w:rFonts w:ascii="Sakkal Majalla" w:hAnsi="Sakkal Majalla" w:cs="Sakkal Majalla" w:hint="cs"/>
          <w:sz w:val="28"/>
          <w:szCs w:val="28"/>
          <w:rtl/>
          <w:lang w:bidi="fa-IR"/>
        </w:rPr>
        <w:t xml:space="preserve">نجاشی زیاد از ایشان ... الحسین بن محمد بن عامر بن عمران فکر میکنم الاشعری القمی </w:t>
      </w:r>
      <w:r>
        <w:rPr>
          <w:rFonts w:ascii="Sakkal Majalla" w:hAnsi="Sakkal Majalla" w:cs="Sakkal Majalla" w:hint="cs"/>
          <w:sz w:val="28"/>
          <w:szCs w:val="28"/>
          <w:rtl/>
        </w:rPr>
        <w:t xml:space="preserve">لكن الحسين بن محمد </w:t>
      </w:r>
      <w:r>
        <w:rPr>
          <w:rFonts w:ascii="Sakkal Majalla" w:hAnsi="Sakkal Majalla" w:cs="Sakkal Majalla" w:hint="cs"/>
          <w:sz w:val="28"/>
          <w:szCs w:val="28"/>
          <w:rtl/>
          <w:lang w:bidi="fa-IR"/>
        </w:rPr>
        <w:t xml:space="preserve">زیاد از معلی نقل میکند </w:t>
      </w:r>
      <w:r w:rsidR="0015634F">
        <w:rPr>
          <w:rFonts w:ascii="Sakkal Majalla" w:hAnsi="Sakkal Majalla" w:cs="Sakkal Majalla" w:hint="cs"/>
          <w:sz w:val="28"/>
          <w:szCs w:val="28"/>
          <w:rtl/>
          <w:lang w:bidi="fa-IR"/>
        </w:rPr>
        <w:t xml:space="preserve">از </w:t>
      </w:r>
      <w:r>
        <w:rPr>
          <w:rFonts w:ascii="Sakkal Majalla" w:hAnsi="Sakkal Majalla" w:cs="Sakkal Majalla" w:hint="cs"/>
          <w:sz w:val="28"/>
          <w:szCs w:val="28"/>
          <w:rtl/>
          <w:lang w:bidi="fa-IR"/>
        </w:rPr>
        <w:t xml:space="preserve">معلی بن محلب </w:t>
      </w:r>
      <w:r w:rsidR="0015634F">
        <w:rPr>
          <w:rFonts w:ascii="Sakkal Majalla" w:hAnsi="Sakkal Majalla" w:cs="Sakkal Majalla" w:hint="cs"/>
          <w:sz w:val="28"/>
          <w:szCs w:val="28"/>
          <w:rtl/>
          <w:lang w:bidi="fa-IR"/>
        </w:rPr>
        <w:t xml:space="preserve">اینجا فکر نمیکنم </w:t>
      </w:r>
    </w:p>
    <w:p w:rsidR="0015634F" w:rsidRDefault="0015634F" w:rsidP="0015634F">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اینجا عبدالله بن عامر است آقا</w:t>
      </w:r>
    </w:p>
    <w:p w:rsidR="0015634F" w:rsidRDefault="0015634F" w:rsidP="0015634F">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اینجا از معلی نباید باشد ، </w:t>
      </w:r>
    </w:p>
    <w:p w:rsidR="0015634F" w:rsidRDefault="0015634F" w:rsidP="0015634F">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قال حدثنا عبدالله بن عامر عن إبن أبي عمير به كتاب الكفر والإيمان أخبرنا الحسين بن عبيدالله </w:t>
      </w:r>
    </w:p>
    <w:p w:rsidR="0015634F" w:rsidRDefault="0015634F" w:rsidP="0015634F">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بس هذا طريق ليس طريقاً مشهوراً عبدالله بن عامر ليس طريقاً مشهوراً ليس من الطرق المشهورة إلى كتب إبن أبي عمير بعد ... </w:t>
      </w:r>
    </w:p>
    <w:p w:rsidR="0015634F" w:rsidRDefault="0015634F" w:rsidP="0015634F">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بايستيد آقا نكته مهمي است ، </w:t>
      </w:r>
      <w:r w:rsidR="00ED41E2">
        <w:rPr>
          <w:rFonts w:ascii="Sakkal Majalla" w:hAnsi="Sakkal Majalla" w:cs="Sakkal Majalla" w:hint="cs"/>
          <w:sz w:val="28"/>
          <w:szCs w:val="28"/>
          <w:rtl/>
        </w:rPr>
        <w:t xml:space="preserve">كتاب الكفر والإيمان أخبرنا الحسين بن عبيدالله </w:t>
      </w:r>
    </w:p>
    <w:p w:rsidR="00ED41E2" w:rsidRDefault="00ED41E2" w:rsidP="00ED41E2">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lastRenderedPageBreak/>
        <w:t xml:space="preserve">إبن غضائري الأب </w:t>
      </w:r>
    </w:p>
    <w:p w:rsidR="00ED41E2" w:rsidRDefault="00ED41E2" w:rsidP="00ED41E2">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قال حدثنا محمد بن علي بن المفضل بن تمام الدهقان </w:t>
      </w:r>
    </w:p>
    <w:p w:rsidR="00ED41E2" w:rsidRDefault="00ED41E2" w:rsidP="00ED41E2">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اين أبي تمام بإصطلاح محمد بن مفضل بن همام نيست ؟ </w:t>
      </w:r>
    </w:p>
    <w:p w:rsidR="00ED41E2" w:rsidRDefault="00ED41E2" w:rsidP="00ED41E2">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اينجا تمام </w:t>
      </w:r>
    </w:p>
    <w:p w:rsidR="00ED41E2" w:rsidRDefault="00ED41E2" w:rsidP="00ED41E2">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ها إبن أبي تمام بله بفرمايد ، از مشايخ بغداد است ايشان بفرماييد قال حدثنا </w:t>
      </w:r>
    </w:p>
    <w:p w:rsidR="00ED41E2" w:rsidRDefault="00ED41E2" w:rsidP="00ED41E2">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بايستيد آقا اين ، </w:t>
      </w:r>
    </w:p>
    <w:p w:rsidR="00ED41E2" w:rsidRDefault="00ED41E2" w:rsidP="00ED41E2">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الطريق الأول أوله من بغداد لكن ذهب إلى قم ولكن ليس النسخة مشهورة في قم نسخة عبدالله بن عامر الطريق الثاني بعده بغد</w:t>
      </w:r>
      <w:bookmarkStart w:id="0" w:name="_GoBack"/>
      <w:bookmarkEnd w:id="0"/>
      <w:r>
        <w:rPr>
          <w:rFonts w:ascii="Sakkal Majalla" w:hAnsi="Sakkal Majalla" w:cs="Sakkal Majalla" w:hint="cs"/>
          <w:sz w:val="28"/>
          <w:szCs w:val="28"/>
          <w:rtl/>
        </w:rPr>
        <w:t xml:space="preserve">ادي إبن غضائري بغدادي إبن أبي تمام هم بغدادي </w:t>
      </w:r>
    </w:p>
    <w:p w:rsidR="00ED41E2" w:rsidRDefault="00ED41E2" w:rsidP="00ED41E2">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قال حدثنا أبوعبدالله جعفر بن محمد بن علي الجوخاني الجرجاني هم </w:t>
      </w:r>
      <w:r>
        <w:rPr>
          <w:rFonts w:ascii="Sakkal Majalla" w:hAnsi="Sakkal Majalla" w:cs="Sakkal Majalla" w:hint="cs"/>
          <w:sz w:val="28"/>
          <w:szCs w:val="28"/>
          <w:rtl/>
          <w:lang w:bidi="fa-IR"/>
        </w:rPr>
        <w:t xml:space="preserve">در پرانتز آوردند </w:t>
      </w:r>
    </w:p>
    <w:p w:rsidR="00ED41E2" w:rsidRDefault="00ED41E2" w:rsidP="00ED41E2">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الان نشناختم </w:t>
      </w:r>
    </w:p>
    <w:p w:rsidR="00ED41E2" w:rsidRDefault="00ED41E2" w:rsidP="00ED41E2">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قال حدثنا العباس بن محمد بن الحسين عن أبيه عن إبن أبي عمير </w:t>
      </w:r>
    </w:p>
    <w:p w:rsidR="00ED41E2" w:rsidRDefault="00ED41E2" w:rsidP="00ED41E2">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هذا الطريق هم أيضاً ليس طريق ... أصولاً ذكرنا في هذه الأبحاث أنّ محمد بن الحسين إبن أبي الخطاب من أجلاء الطائفة إنصافاً جداً هذا الرجل له ولد إسمه عباس ، عباس ، هذا قليل رواياته وليس </w:t>
      </w:r>
      <w:r>
        <w:rPr>
          <w:rFonts w:ascii="Sakkal Majalla" w:hAnsi="Sakkal Majalla" w:cs="Sakkal Majalla" w:hint="cs"/>
          <w:sz w:val="28"/>
          <w:szCs w:val="28"/>
          <w:rtl/>
          <w:lang w:bidi="fa-IR"/>
        </w:rPr>
        <w:t>مشهوراً وأصلاً لا يقاس والده به ويروي جملة من الكتب و</w:t>
      </w:r>
      <w:r>
        <w:rPr>
          <w:rFonts w:ascii="Sakkal Majalla" w:hAnsi="Sakkal Majalla" w:cs="Sakkal Majalla" w:hint="cs"/>
          <w:sz w:val="28"/>
          <w:szCs w:val="28"/>
          <w:rtl/>
        </w:rPr>
        <w:t xml:space="preserve">جملة من المصادر عن والده هذا </w:t>
      </w:r>
      <w:r w:rsidR="002E5E4C">
        <w:rPr>
          <w:rFonts w:ascii="Sakkal Majalla" w:hAnsi="Sakkal Majalla" w:cs="Sakkal Majalla" w:hint="cs"/>
          <w:sz w:val="28"/>
          <w:szCs w:val="28"/>
          <w:rtl/>
        </w:rPr>
        <w:t xml:space="preserve">الطريق هم بلحاظ عباس بن محمد شاذ </w:t>
      </w:r>
    </w:p>
    <w:p w:rsidR="002E5E4C" w:rsidRDefault="002E5E4C" w:rsidP="002E5E4C">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محمد بن الحسين بن أبي الخطاب </w:t>
      </w:r>
    </w:p>
    <w:p w:rsidR="002E5E4C" w:rsidRDefault="002E5E4C" w:rsidP="002E5E4C">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بله </w:t>
      </w:r>
      <w:r>
        <w:rPr>
          <w:rFonts w:ascii="Sakkal Majalla" w:hAnsi="Sakkal Majalla" w:cs="Sakkal Majalla" w:hint="cs"/>
          <w:sz w:val="28"/>
          <w:szCs w:val="28"/>
          <w:rtl/>
          <w:lang w:bidi="fa-IR"/>
        </w:rPr>
        <w:t xml:space="preserve">پسرش است این عباس پسرش است عباس بن محمد بن الحسین پسر ایشان است ، این باز هم از آن آقازاده هایی است که به قول ما خیلی توثیق روشنی ندارد ، </w:t>
      </w:r>
      <w:r>
        <w:rPr>
          <w:rFonts w:ascii="Sakkal Majalla" w:hAnsi="Sakkal Majalla" w:cs="Sakkal Majalla" w:hint="cs"/>
          <w:sz w:val="28"/>
          <w:szCs w:val="28"/>
          <w:rtl/>
        </w:rPr>
        <w:t xml:space="preserve">على أي حال ليس مشهوراً هذا الولد يعني عباس بن محمد بن الحسين أصولاً ليس من الذين يكثر النقل يعني موجود النقل </w:t>
      </w:r>
      <w:r>
        <w:rPr>
          <w:rFonts w:ascii="Sakkal Majalla" w:hAnsi="Sakkal Majalla" w:cs="Sakkal Majalla" w:hint="cs"/>
          <w:sz w:val="28"/>
          <w:szCs w:val="28"/>
          <w:rtl/>
          <w:lang w:bidi="fa-IR"/>
        </w:rPr>
        <w:t xml:space="preserve">عن والده من طريقه ، غالباً النقل من غير طريقه ، طبعاً عباس كوفي ظاهراً كوفي ومحمد بن الحسين هم كوفي بلحاظ محمد بن الحسين لا بأس به من أجلاء الطائفة لكن بلحاظ ولده عباس طريق غير مشهور نعم </w:t>
      </w:r>
    </w:p>
    <w:p w:rsidR="002E5E4C" w:rsidRDefault="002E5E4C" w:rsidP="002E5E4C">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پس آقا اگر منفرد باشد میتوانیم مطمئن بشویم حدیث معبر نیست که روات مشهور نگفتند این آقا فقط کتاب بابا را نقل میکند دارد روایت میکند</w:t>
      </w:r>
    </w:p>
    <w:p w:rsidR="002E5E4C" w:rsidRDefault="002E5E4C" w:rsidP="002E5E4C">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به هر حال دارد ایشان غیر از این هم دارد اما جزو طرق ... الان فکر میکنم عباس بن محمد بن الحسین شاید در کتب اربعه هم نباشد در امالی طوسی آنجا من دیدم روایت ایشان را فکر میکنم الان در ذهنم درست نیست ولی فکر میکنم در کتب اربعه یا نیست یا خیلی کم است میخواهید بیاورید العباس بن محمد بن الحسین حالا که اینجا رسیدیم ما هم یک کمی استراحت بکنیم ، عباس بن محمد تنها عباس بن محمد بن الحسین </w:t>
      </w:r>
      <w:r w:rsidR="00F233F8">
        <w:rPr>
          <w:rFonts w:ascii="Sakkal Majalla" w:hAnsi="Sakkal Majalla" w:cs="Sakkal Majalla" w:hint="cs"/>
          <w:sz w:val="28"/>
          <w:szCs w:val="28"/>
          <w:rtl/>
          <w:lang w:bidi="fa-IR"/>
        </w:rPr>
        <w:t xml:space="preserve">شاید در کتب اربعه به عنوان عباس بن محمد الان حضور ذهن ندارم اما به عنوان عباس بن محمد بن الحسین یادم نیست در امالی شیخ دیدم اما در کتب اربعه </w:t>
      </w:r>
    </w:p>
    <w:p w:rsidR="00F233F8" w:rsidRDefault="00F233F8" w:rsidP="00F840EA">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در کتب اربعه که به نظرم نیست آقا من اصلا آنها را نیاورده وسائل شروع کرده </w:t>
      </w:r>
      <w:r w:rsidR="00F840EA">
        <w:rPr>
          <w:rFonts w:ascii="Sakkal Majalla" w:hAnsi="Sakkal Majalla" w:cs="Sakkal Majalla" w:hint="cs"/>
          <w:sz w:val="28"/>
          <w:szCs w:val="28"/>
          <w:rtl/>
          <w:lang w:bidi="fa-IR"/>
        </w:rPr>
        <w:t>مثلا محمد بن الحسن فی المجالس والاخبار</w:t>
      </w:r>
    </w:p>
    <w:p w:rsidR="00F840EA" w:rsidRDefault="00F840EA" w:rsidP="00F840EA">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دارد ایشان </w:t>
      </w:r>
    </w:p>
    <w:p w:rsidR="00F840EA" w:rsidRDefault="00F840EA" w:rsidP="00F840EA">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دوباره همینطور همینطور</w:t>
      </w:r>
    </w:p>
    <w:p w:rsidR="00EE0C65" w:rsidRDefault="00EE0C65" w:rsidP="00EE0C65">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دارد مجالس همان امالی است </w:t>
      </w:r>
      <w:r>
        <w:rPr>
          <w:rFonts w:ascii="Sakkal Majalla" w:hAnsi="Sakkal Majalla" w:cs="Sakkal Majalla" w:hint="cs"/>
          <w:sz w:val="28"/>
          <w:szCs w:val="28"/>
          <w:rtl/>
        </w:rPr>
        <w:t>من جملة الأشياء كلها مطلقة حتى ي</w:t>
      </w:r>
      <w:r w:rsidR="009E1A73">
        <w:rPr>
          <w:rFonts w:ascii="Sakkal Majalla" w:hAnsi="Sakkal Majalla" w:cs="Sakkal Majalla" w:hint="cs"/>
          <w:sz w:val="28"/>
          <w:szCs w:val="28"/>
          <w:rtl/>
        </w:rPr>
        <w:t xml:space="preserve">رد عليك فيها أمر </w:t>
      </w:r>
      <w:r w:rsidR="009E1A73">
        <w:rPr>
          <w:rFonts w:ascii="Sakkal Majalla" w:hAnsi="Sakkal Majalla" w:cs="Sakkal Majalla" w:hint="cs"/>
          <w:sz w:val="28"/>
          <w:szCs w:val="28"/>
          <w:rtl/>
          <w:lang w:bidi="fa-IR"/>
        </w:rPr>
        <w:t xml:space="preserve">این از همین عباس بن محمد بن الحسین ، </w:t>
      </w:r>
    </w:p>
    <w:p w:rsidR="009E1A73" w:rsidRDefault="009E1A73" w:rsidP="009E1A73">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آقا زیر آب همه چیز را دارید شما </w:t>
      </w:r>
      <w:r w:rsidR="00D26E64">
        <w:rPr>
          <w:rFonts w:ascii="Sakkal Majalla" w:hAnsi="Sakkal Majalla" w:cs="Sakkal Majalla" w:hint="cs"/>
          <w:sz w:val="28"/>
          <w:szCs w:val="28"/>
          <w:rtl/>
          <w:lang w:bidi="fa-IR"/>
        </w:rPr>
        <w:t>...</w:t>
      </w:r>
    </w:p>
    <w:p w:rsidR="009E1A73" w:rsidRPr="00D26E64" w:rsidRDefault="009E1A73" w:rsidP="00A5393F">
      <w:pPr>
        <w:pStyle w:val="ListParagraph"/>
        <w:numPr>
          <w:ilvl w:val="0"/>
          <w:numId w:val="40"/>
        </w:numPr>
        <w:bidi/>
        <w:jc w:val="both"/>
        <w:rPr>
          <w:rFonts w:ascii="Sakkal Majalla" w:hAnsi="Sakkal Majalla" w:cs="Sakkal Majalla" w:hint="cs"/>
          <w:sz w:val="28"/>
          <w:szCs w:val="28"/>
          <w:lang w:bidi="fa-IR"/>
        </w:rPr>
      </w:pPr>
      <w:r w:rsidRPr="00D26E64">
        <w:rPr>
          <w:rFonts w:ascii="Sakkal Majalla" w:hAnsi="Sakkal Majalla" w:cs="Sakkal Majalla" w:hint="cs"/>
          <w:sz w:val="28"/>
          <w:szCs w:val="28"/>
          <w:rtl/>
          <w:lang w:bidi="fa-IR"/>
        </w:rPr>
        <w:t xml:space="preserve">استغفرالله سوفسطایی نکنید ما را </w:t>
      </w:r>
    </w:p>
    <w:p w:rsidR="009E1A73" w:rsidRDefault="009E1A73" w:rsidP="00742212">
      <w:pPr>
        <w:pStyle w:val="ListParagraph"/>
        <w:numPr>
          <w:ilvl w:val="0"/>
          <w:numId w:val="40"/>
        </w:numPr>
        <w:bidi/>
        <w:jc w:val="both"/>
        <w:rPr>
          <w:rFonts w:ascii="Sakkal Majalla" w:hAnsi="Sakkal Majalla" w:cs="Sakkal Majalla"/>
          <w:sz w:val="28"/>
          <w:szCs w:val="28"/>
          <w:lang w:bidi="fa-IR"/>
        </w:rPr>
      </w:pPr>
      <w:r w:rsidRPr="009E1A73">
        <w:rPr>
          <w:rFonts w:ascii="Sakkal Majalla" w:hAnsi="Sakkal Majalla" w:cs="Sakkal Majalla" w:hint="cs"/>
          <w:sz w:val="28"/>
          <w:szCs w:val="28"/>
          <w:rtl/>
          <w:lang w:bidi="fa-IR"/>
        </w:rPr>
        <w:t xml:space="preserve">آقا رفت اسلام </w:t>
      </w:r>
      <w:r w:rsidR="00D26E64">
        <w:rPr>
          <w:rFonts w:ascii="Sakkal Majalla" w:hAnsi="Sakkal Majalla" w:cs="Sakkal Majalla" w:hint="cs"/>
          <w:sz w:val="28"/>
          <w:szCs w:val="28"/>
          <w:rtl/>
        </w:rPr>
        <w:t xml:space="preserve">السيد علي بن طاووس في </w:t>
      </w:r>
      <w:r w:rsidR="00742212">
        <w:rPr>
          <w:rFonts w:ascii="Sakkal Majalla" w:hAnsi="Sakkal Majalla" w:cs="Sakkal Majalla" w:hint="cs"/>
          <w:sz w:val="28"/>
          <w:szCs w:val="28"/>
          <w:rtl/>
        </w:rPr>
        <w:t>جمال</w:t>
      </w:r>
      <w:r w:rsidR="00D26E64">
        <w:rPr>
          <w:rFonts w:ascii="Sakkal Majalla" w:hAnsi="Sakkal Majalla" w:cs="Sakkal Majalla" w:hint="cs"/>
          <w:sz w:val="28"/>
          <w:szCs w:val="28"/>
          <w:rtl/>
        </w:rPr>
        <w:t xml:space="preserve"> </w:t>
      </w:r>
      <w:r w:rsidR="00742212">
        <w:rPr>
          <w:rFonts w:ascii="Sakkal Majalla" w:hAnsi="Sakkal Majalla" w:cs="Sakkal Majalla" w:hint="cs"/>
          <w:sz w:val="28"/>
          <w:szCs w:val="28"/>
          <w:rtl/>
          <w:lang w:bidi="fa-IR"/>
        </w:rPr>
        <w:t xml:space="preserve">الاسبوع مثلاً </w:t>
      </w:r>
    </w:p>
    <w:p w:rsidR="00742212" w:rsidRDefault="00742212" w:rsidP="00742212">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عرض کردم در کتب اربعه یادم نمی آید </w:t>
      </w:r>
      <w:r>
        <w:rPr>
          <w:rFonts w:ascii="Sakkal Majalla" w:hAnsi="Sakkal Majalla" w:cs="Sakkal Majalla" w:hint="cs"/>
          <w:sz w:val="28"/>
          <w:szCs w:val="28"/>
          <w:rtl/>
        </w:rPr>
        <w:t xml:space="preserve">على أي ليس طريقاً مشهوراً موجود لكن ليس طريقاً </w:t>
      </w:r>
      <w:r>
        <w:rPr>
          <w:rFonts w:ascii="Sakkal Majalla" w:hAnsi="Sakkal Majalla" w:cs="Sakkal Majalla" w:hint="cs"/>
          <w:sz w:val="28"/>
          <w:szCs w:val="28"/>
          <w:rtl/>
          <w:lang w:bidi="fa-IR"/>
        </w:rPr>
        <w:t xml:space="preserve">بقیه عبارت نجاشی را بخوانید خیلی پراکنده صحبت نکنیم ، ولو انصافا این مجموعه فوائدی را که ما در این بحث حج تا حالا گفتیم حالا غیر از مسائل حجش فوائد بسیار فراوانی داشته است </w:t>
      </w:r>
    </w:p>
    <w:p w:rsidR="00742212" w:rsidRDefault="00742212" w:rsidP="00742212">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جلسه صد و بیست و هشت هم هست</w:t>
      </w:r>
    </w:p>
    <w:p w:rsidR="00742212" w:rsidRDefault="00742212" w:rsidP="00742212">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الحمدلله </w:t>
      </w:r>
    </w:p>
    <w:p w:rsidR="00742212" w:rsidRDefault="00742212" w:rsidP="00742212">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کتاب البداء </w:t>
      </w:r>
      <w:r>
        <w:rPr>
          <w:rFonts w:ascii="Sakkal Majalla" w:hAnsi="Sakkal Majalla" w:cs="Sakkal Majalla" w:hint="cs"/>
          <w:sz w:val="28"/>
          <w:szCs w:val="28"/>
          <w:rtl/>
        </w:rPr>
        <w:t xml:space="preserve">كتاب الإحتجاج في الإمامة كتاب الحج كتاب فضائل الحج أخبرنا أحمد بن هارون </w:t>
      </w:r>
    </w:p>
    <w:p w:rsidR="00742212" w:rsidRDefault="00742212" w:rsidP="00742212">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أحمد بن ؟</w:t>
      </w:r>
    </w:p>
    <w:p w:rsidR="00742212" w:rsidRDefault="00742212" w:rsidP="00742212">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هارون راوي از إبن عقدة </w:t>
      </w:r>
    </w:p>
    <w:p w:rsidR="00742212" w:rsidRDefault="00742212" w:rsidP="00742212">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أحمد بن هارون </w:t>
      </w:r>
      <w:r w:rsidR="00BB5150">
        <w:rPr>
          <w:rFonts w:ascii="Sakkal Majalla" w:hAnsi="Sakkal Majalla" w:cs="Sakkal Majalla" w:hint="cs"/>
          <w:sz w:val="28"/>
          <w:szCs w:val="28"/>
          <w:rtl/>
        </w:rPr>
        <w:t xml:space="preserve">؟ خيلي خوب الان در ذهنم </w:t>
      </w:r>
      <w:r w:rsidR="00BB5150">
        <w:rPr>
          <w:rFonts w:ascii="Sakkal Majalla" w:hAnsi="Sakkal Majalla" w:cs="Sakkal Majalla" w:hint="cs"/>
          <w:sz w:val="28"/>
          <w:szCs w:val="28"/>
          <w:rtl/>
          <w:lang w:bidi="fa-IR"/>
        </w:rPr>
        <w:t xml:space="preserve">نمی آید </w:t>
      </w:r>
    </w:p>
    <w:p w:rsidR="00BB5150" w:rsidRDefault="00894433" w:rsidP="00BB5150">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قال حدثنا أحمد بن محمد بن سعيد</w:t>
      </w:r>
    </w:p>
    <w:p w:rsidR="00894433" w:rsidRDefault="00894433" w:rsidP="00894433">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اینکه اولش که نمی دانم کجایی است اما بعد که کوفی است احمد بن هارون ما یک محمد بن هارون بن موسی پسر موسی تلعکبری داریم این نیست نه ایشان نیست </w:t>
      </w:r>
    </w:p>
    <w:p w:rsidR="00894433" w:rsidRDefault="00894433" w:rsidP="00894433">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 هم آقا آن باشد که </w:t>
      </w:r>
      <w:r w:rsidR="001A16E8">
        <w:rPr>
          <w:rFonts w:ascii="Sakkal Majalla" w:hAnsi="Sakkal Majalla" w:cs="Sakkal Majalla" w:hint="cs"/>
          <w:sz w:val="28"/>
          <w:szCs w:val="28"/>
          <w:rtl/>
          <w:lang w:bidi="fa-IR"/>
        </w:rPr>
        <w:t xml:space="preserve">نمیتواند ها چرا </w:t>
      </w:r>
      <w:r>
        <w:rPr>
          <w:rFonts w:ascii="Sakkal Majalla" w:hAnsi="Sakkal Majalla" w:cs="Sakkal Majalla" w:hint="cs"/>
          <w:sz w:val="28"/>
          <w:szCs w:val="28"/>
          <w:rtl/>
          <w:lang w:bidi="fa-IR"/>
        </w:rPr>
        <w:t xml:space="preserve">میتواند نقل کند از ابن عقده </w:t>
      </w:r>
      <w:r w:rsidR="001A16E8">
        <w:rPr>
          <w:rFonts w:ascii="Sakkal Majalla" w:hAnsi="Sakkal Majalla" w:cs="Sakkal Majalla" w:hint="cs"/>
          <w:sz w:val="28"/>
          <w:szCs w:val="28"/>
          <w:rtl/>
          <w:lang w:bidi="fa-IR"/>
        </w:rPr>
        <w:t xml:space="preserve">میتواند نقل کند </w:t>
      </w:r>
    </w:p>
    <w:p w:rsidR="001A16E8" w:rsidRDefault="001A16E8" w:rsidP="001A16E8">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بله مشکلی نیست</w:t>
      </w:r>
    </w:p>
    <w:p w:rsidR="001A16E8" w:rsidRDefault="001A16E8" w:rsidP="001A16E8">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قال حدثنا حميد بن زياد </w:t>
      </w:r>
    </w:p>
    <w:p w:rsidR="001A16E8" w:rsidRDefault="001A16E8" w:rsidP="001A16E8">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حميد بن زياد له فهرست إضافتاً إلى ذلك لعله في من طريق ... على أي إبن عقدة وحميد بن زياد كوفيان </w:t>
      </w:r>
    </w:p>
    <w:p w:rsidR="001A16E8" w:rsidRDefault="001A16E8" w:rsidP="001A16E8">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قال حدثنا عبيدالله بن أحمد بن نهيك </w:t>
      </w:r>
    </w:p>
    <w:p w:rsidR="001A16E8" w:rsidRDefault="001A16E8" w:rsidP="001A16E8">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ها إبن نهيك هذا إبن نهيك له كثير يعني من الرواة المشهورين نسخة إبن نهيك نسخة مشهورة لكن هذه النسخة </w:t>
      </w:r>
      <w:r>
        <w:rPr>
          <w:rFonts w:ascii="Sakkal Majalla" w:hAnsi="Sakkal Majalla" w:cs="Sakkal Majalla" w:hint="cs"/>
          <w:sz w:val="28"/>
          <w:szCs w:val="28"/>
          <w:rtl/>
          <w:lang w:bidi="fa-IR"/>
        </w:rPr>
        <w:t>الآن بطريق الواقفية بطريق الزيدية والواقفية</w:t>
      </w:r>
      <w:r>
        <w:rPr>
          <w:rFonts w:ascii="Sakkal Majalla" w:hAnsi="Sakkal Majalla" w:cs="Sakkal Majalla" w:hint="cs"/>
          <w:sz w:val="28"/>
          <w:szCs w:val="28"/>
          <w:rtl/>
        </w:rPr>
        <w:t xml:space="preserve"> وإلا نسخة إبن نهيك نسخة مشهورة النهيكي إبن نهيك عبيد الله بن نهيك بأسماء مختلفة وردت في كتبنا وفي كتب الأربعة وفي غيرها هذا طريق مشهور إبن نهيك طريق مشهور </w:t>
      </w:r>
    </w:p>
    <w:p w:rsidR="001A16E8" w:rsidRDefault="001A16E8" w:rsidP="001A16E8">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ولكن هنا من ال</w:t>
      </w:r>
      <w:r>
        <w:rPr>
          <w:rFonts w:ascii="Sakkal Majalla" w:hAnsi="Sakkal Majalla" w:cs="Sakkal Majalla" w:hint="cs"/>
          <w:sz w:val="28"/>
          <w:szCs w:val="28"/>
          <w:rtl/>
          <w:lang w:bidi="fa-IR"/>
        </w:rPr>
        <w:t xml:space="preserve"> چه کسی فرمودید ؟</w:t>
      </w:r>
    </w:p>
    <w:p w:rsidR="001A16E8" w:rsidRDefault="001A16E8" w:rsidP="001A16E8">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لکن اینجا  </w:t>
      </w:r>
      <w:r w:rsidR="00175C1E">
        <w:rPr>
          <w:rFonts w:ascii="Sakkal Majalla" w:hAnsi="Sakkal Majalla" w:cs="Sakkal Majalla" w:hint="cs"/>
          <w:sz w:val="28"/>
          <w:szCs w:val="28"/>
          <w:rtl/>
          <w:lang w:bidi="fa-IR"/>
        </w:rPr>
        <w:t xml:space="preserve">از راه واقفی ها است نه این که از راه امامی است </w:t>
      </w:r>
    </w:p>
    <w:p w:rsidR="00175C1E" w:rsidRDefault="00175C1E" w:rsidP="00175C1E">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یعنی بعد خراب میکنند روات بعدی انگار مثلا </w:t>
      </w:r>
    </w:p>
    <w:p w:rsidR="00175C1E" w:rsidRDefault="00175C1E" w:rsidP="007C7ECE">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نه مثلا میشود نسخه مثلا </w:t>
      </w:r>
      <w:r w:rsidR="007C7ECE">
        <w:rPr>
          <w:rFonts w:ascii="Sakkal Majalla" w:hAnsi="Sakkal Majalla" w:cs="Sakkal Majalla" w:hint="cs"/>
          <w:sz w:val="28"/>
          <w:szCs w:val="28"/>
          <w:rtl/>
          <w:lang w:bidi="fa-IR"/>
        </w:rPr>
        <w:t xml:space="preserve">شاذ یک کمی </w:t>
      </w:r>
      <w:r>
        <w:rPr>
          <w:rFonts w:ascii="Sakkal Majalla" w:hAnsi="Sakkal Majalla" w:cs="Sakkal Majalla" w:hint="cs"/>
          <w:sz w:val="28"/>
          <w:szCs w:val="28"/>
          <w:rtl/>
          <w:lang w:bidi="fa-IR"/>
        </w:rPr>
        <w:t xml:space="preserve">بعضی جهاتش ممکن است شاذ باشد </w:t>
      </w:r>
    </w:p>
    <w:p w:rsidR="007C7ECE" w:rsidRDefault="007C7ECE" w:rsidP="007C7ECE">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چنان علیه السلام نیست دیگر </w:t>
      </w:r>
    </w:p>
    <w:p w:rsidR="00537C69" w:rsidRDefault="007C7ECE" w:rsidP="00550F56">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بله ، </w:t>
      </w:r>
    </w:p>
    <w:p w:rsidR="007C7ECE" w:rsidRPr="00537C69" w:rsidRDefault="007C7ECE" w:rsidP="00537C69">
      <w:pPr>
        <w:bidi/>
        <w:jc w:val="both"/>
        <w:rPr>
          <w:rFonts w:ascii="Sakkal Majalla" w:hAnsi="Sakkal Majalla" w:cs="Sakkal Majalla" w:hint="cs"/>
          <w:sz w:val="28"/>
          <w:szCs w:val="28"/>
          <w:lang w:bidi="fa-IR"/>
        </w:rPr>
      </w:pPr>
      <w:r w:rsidRPr="00537C69">
        <w:rPr>
          <w:rFonts w:ascii="Sakkal Majalla" w:hAnsi="Sakkal Majalla" w:cs="Sakkal Majalla" w:hint="cs"/>
          <w:sz w:val="28"/>
          <w:szCs w:val="28"/>
          <w:rtl/>
          <w:lang w:bidi="fa-IR"/>
        </w:rPr>
        <w:t xml:space="preserve">و اصولا مما لا </w:t>
      </w:r>
      <w:r w:rsidRPr="00537C69">
        <w:rPr>
          <w:rFonts w:ascii="Sakkal Majalla" w:hAnsi="Sakkal Majalla" w:cs="Sakkal Majalla" w:hint="cs"/>
          <w:sz w:val="28"/>
          <w:szCs w:val="28"/>
          <w:rtl/>
        </w:rPr>
        <w:t xml:space="preserve">إشكال أنّ الواقفية إعتمدوا في جل فقههم يعني في كثير من الموارد على تراث إبن أبي عمير وبالفعل هم نقلوا </w:t>
      </w:r>
      <w:r w:rsidR="00550F56" w:rsidRPr="00537C69">
        <w:rPr>
          <w:rFonts w:ascii="Sakkal Majalla" w:hAnsi="Sakkal Majalla" w:cs="Sakkal Majalla" w:hint="cs"/>
          <w:sz w:val="28"/>
          <w:szCs w:val="28"/>
          <w:rtl/>
        </w:rPr>
        <w:t xml:space="preserve">بعض روايات إبن أبي عمير وهي شاذة بالفعل شاذة إحتمالاً سر الشذوذ أنّ الأئمة المتأخرين نبهوا الأصحاب على أنّ هذه الروايات لا يعمل بها لنكتة هسة الآن لا ندري على أي هذه النكتة في غاية الأهمية وجود الشذوذ في كتب إبن أبي عمير في تراث إبن أبي عمير </w:t>
      </w:r>
      <w:r w:rsidR="00550F56" w:rsidRPr="00537C69">
        <w:rPr>
          <w:rFonts w:ascii="Sakkal Majalla" w:hAnsi="Sakkal Majalla" w:cs="Sakkal Majalla" w:hint="cs"/>
          <w:sz w:val="28"/>
          <w:szCs w:val="28"/>
          <w:rtl/>
          <w:lang w:bidi="fa-IR"/>
        </w:rPr>
        <w:t xml:space="preserve">عند الواقفية منها هذا الطريق إبن بحساب حميد بن زياد عن إبن نهیک عن </w:t>
      </w:r>
      <w:r w:rsidR="00550F56" w:rsidRPr="00537C69">
        <w:rPr>
          <w:rFonts w:ascii="Sakkal Majalla" w:hAnsi="Sakkal Majalla" w:cs="Sakkal Majalla" w:hint="cs"/>
          <w:sz w:val="28"/>
          <w:szCs w:val="28"/>
          <w:rtl/>
        </w:rPr>
        <w:t xml:space="preserve">إبن أبي عمير بلي </w:t>
      </w:r>
    </w:p>
    <w:p w:rsidR="00550F56" w:rsidRDefault="00550F56" w:rsidP="00550F56">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كتاب المتعة كتاب الإستطاعة كتاب الملاحم كتاب يوم وليلة كتاب الصلاة كتاب مناسك الحج كتاب الصيام كتاب إختلاف الحديث كتاب المعارف كتاب التوحيد كتاب النكاح كتاب الطلاق كتاب الرضاء أخبرنا بسائر كتبه أحمد بن علي الصيرافي </w:t>
      </w:r>
    </w:p>
    <w:p w:rsidR="00550F56" w:rsidRDefault="00550F56" w:rsidP="00550F56">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أحمد بن علي هو إبن نوح </w:t>
      </w:r>
      <w:r>
        <w:rPr>
          <w:rFonts w:ascii="Sakkal Majalla" w:hAnsi="Sakkal Majalla" w:cs="Sakkal Majalla" w:hint="cs"/>
          <w:sz w:val="28"/>
          <w:szCs w:val="28"/>
          <w:rtl/>
          <w:lang w:bidi="fa-IR"/>
        </w:rPr>
        <w:t xml:space="preserve">أستاده بغدادي ، </w:t>
      </w:r>
    </w:p>
    <w:p w:rsidR="00871E8D" w:rsidRDefault="00871E8D" w:rsidP="00871E8D">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قال حدثنا الحسن بن حمزة</w:t>
      </w:r>
    </w:p>
    <w:p w:rsidR="00871E8D" w:rsidRDefault="00871E8D" w:rsidP="00871E8D">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هو هذا المرعشي السيد ، هذا واسطة نقل إلى إيران من بعده حتما إلى </w:t>
      </w:r>
      <w:r>
        <w:rPr>
          <w:rFonts w:ascii="Sakkal Majalla" w:hAnsi="Sakkal Majalla" w:cs="Sakkal Majalla" w:hint="cs"/>
          <w:sz w:val="28"/>
          <w:szCs w:val="28"/>
          <w:rtl/>
        </w:rPr>
        <w:t>إيران</w:t>
      </w:r>
    </w:p>
    <w:p w:rsidR="00871E8D" w:rsidRDefault="00871E8D" w:rsidP="00871E8D">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قال حدثنا علي بن إبراهيم </w:t>
      </w:r>
    </w:p>
    <w:p w:rsidR="00537C69" w:rsidRDefault="00871E8D" w:rsidP="00765C9A">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اها عن إبن </w:t>
      </w:r>
      <w:r w:rsidR="00765C9A">
        <w:rPr>
          <w:rFonts w:ascii="Sakkal Majalla" w:hAnsi="Sakkal Majalla" w:cs="Sakkal Majalla" w:hint="cs"/>
          <w:sz w:val="28"/>
          <w:szCs w:val="28"/>
          <w:rtl/>
        </w:rPr>
        <w:t>أ</w:t>
      </w:r>
      <w:r>
        <w:rPr>
          <w:rFonts w:ascii="Sakkal Majalla" w:hAnsi="Sakkal Majalla" w:cs="Sakkal Majalla" w:hint="cs"/>
          <w:sz w:val="28"/>
          <w:szCs w:val="28"/>
          <w:rtl/>
        </w:rPr>
        <w:t xml:space="preserve">بيه عنه إبن أبيه </w:t>
      </w:r>
      <w:r w:rsidR="00765C9A">
        <w:rPr>
          <w:rFonts w:ascii="Sakkal Majalla" w:hAnsi="Sakkal Majalla" w:cs="Sakkal Majalla" w:hint="cs"/>
          <w:sz w:val="28"/>
          <w:szCs w:val="28"/>
          <w:rtl/>
        </w:rPr>
        <w:t xml:space="preserve">... </w:t>
      </w:r>
    </w:p>
    <w:p w:rsidR="00765C9A" w:rsidRPr="00537C69" w:rsidRDefault="00765C9A" w:rsidP="00537C69">
      <w:pPr>
        <w:bidi/>
        <w:jc w:val="both"/>
        <w:rPr>
          <w:rFonts w:ascii="Sakkal Majalla" w:hAnsi="Sakkal Majalla" w:cs="Sakkal Majalla"/>
          <w:sz w:val="28"/>
          <w:szCs w:val="28"/>
          <w:lang w:bidi="fa-IR"/>
        </w:rPr>
      </w:pPr>
      <w:r w:rsidRPr="00537C69">
        <w:rPr>
          <w:rFonts w:ascii="Sakkal Majalla" w:hAnsi="Sakkal Majalla" w:cs="Sakkal Majalla" w:hint="cs"/>
          <w:sz w:val="28"/>
          <w:szCs w:val="28"/>
          <w:rtl/>
        </w:rPr>
        <w:t xml:space="preserve">هذا الطريق مشهور عند القميين جداً هذا الطريق مشهور في الكافي غير الكافي علي بن إبراهيم عن أبيه عن إبن أبي عمير جداً من أشهر الطرق ولعل النجاشي رحمه الله أشار بذلك إلى أنّ جملة من كتبه بطريق لكن قال بسائر كتبه يعني جميع تراث إبن أبي عمير بهذا الطريق فالحديث الطريق أصله بغدادي من طريق السيد المرعشي ينتهي إلى قم من قم من طريق إبراهيم بن هاشم ينتهي إلى بغداد ، خوب بتعبير بعضهم السير التاريخي وهذا السير التاريخي مؤيد يعني شواهد تؤيده كل ذلك مؤيد يعني ليس هناك أي إبهام أي شذوذ في رواية النجاشي عن السيد المرعشي وفي رواية السيد المرعشي عن مشايخ قم ورواية إبراهيم بن هاشم عن إبن أبي عمير كل ذلك معروف يعني كل ذلك له شواهد تؤيده والطريق واضح جداً وهذا من أشهر الطرق إنصافاً من </w:t>
      </w:r>
      <w:r w:rsidRPr="00537C69">
        <w:rPr>
          <w:rFonts w:ascii="Sakkal Majalla" w:hAnsi="Sakkal Majalla" w:cs="Sakkal Majalla" w:hint="cs"/>
          <w:sz w:val="28"/>
          <w:szCs w:val="28"/>
          <w:rtl/>
          <w:lang w:bidi="fa-IR"/>
        </w:rPr>
        <w:t xml:space="preserve">أشهر الطرق إلى كتاب إبن </w:t>
      </w:r>
      <w:r w:rsidRPr="00537C69">
        <w:rPr>
          <w:rFonts w:ascii="Sakkal Majalla" w:hAnsi="Sakkal Majalla" w:cs="Sakkal Majalla" w:hint="cs"/>
          <w:sz w:val="28"/>
          <w:szCs w:val="28"/>
          <w:rtl/>
        </w:rPr>
        <w:t>أبي عمير هو هذا الطريق تمام شد يا باز هم داريد ؟</w:t>
      </w:r>
    </w:p>
    <w:p w:rsidR="00765C9A" w:rsidRDefault="00765C9A" w:rsidP="00765C9A">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فأما نوادره فهي كثيرة لأنّ الرواة لها كثيرة </w:t>
      </w:r>
    </w:p>
    <w:p w:rsidR="00765C9A" w:rsidRDefault="00765C9A" w:rsidP="00765C9A">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اها </w:t>
      </w:r>
    </w:p>
    <w:p w:rsidR="00B00820" w:rsidRDefault="00765C9A" w:rsidP="00765C9A">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فهي تختلف بإختلافهم فأما التي رواها عنها عب</w:t>
      </w:r>
      <w:r w:rsidR="00B00820">
        <w:rPr>
          <w:rFonts w:ascii="Sakkal Majalla" w:hAnsi="Sakkal Majalla" w:cs="Sakkal Majalla" w:hint="cs"/>
          <w:sz w:val="28"/>
          <w:szCs w:val="28"/>
          <w:rtl/>
        </w:rPr>
        <w:t>ي</w:t>
      </w:r>
      <w:r>
        <w:rPr>
          <w:rFonts w:ascii="Sakkal Majalla" w:hAnsi="Sakkal Majalla" w:cs="Sakkal Majalla" w:hint="cs"/>
          <w:sz w:val="28"/>
          <w:szCs w:val="28"/>
          <w:rtl/>
        </w:rPr>
        <w:t xml:space="preserve">دالله بن </w:t>
      </w:r>
      <w:r w:rsidR="00B00820">
        <w:rPr>
          <w:rFonts w:ascii="Sakkal Majalla" w:hAnsi="Sakkal Majalla" w:cs="Sakkal Majalla" w:hint="cs"/>
          <w:sz w:val="28"/>
          <w:szCs w:val="28"/>
          <w:rtl/>
          <w:lang w:bidi="fa-IR"/>
        </w:rPr>
        <w:t>...</w:t>
      </w:r>
    </w:p>
    <w:p w:rsidR="00B00820" w:rsidRDefault="00B00820" w:rsidP="00B00820">
      <w:pPr>
        <w:pStyle w:val="ListParagraph"/>
        <w:numPr>
          <w:ilvl w:val="0"/>
          <w:numId w:val="40"/>
        </w:numPr>
        <w:bidi/>
        <w:jc w:val="both"/>
        <w:rPr>
          <w:rFonts w:ascii="Sakkal Majalla" w:hAnsi="Sakkal Majalla" w:cs="Sakkal Majalla" w:hint="cs"/>
          <w:sz w:val="28"/>
          <w:szCs w:val="28"/>
          <w:lang w:bidi="fa-IR"/>
        </w:rPr>
      </w:pPr>
      <w:r w:rsidRPr="00B00820">
        <w:rPr>
          <w:rFonts w:ascii="Sakkal Majalla" w:hAnsi="Sakkal Majalla" w:cs="Sakkal Majalla" w:hint="cs"/>
          <w:sz w:val="28"/>
          <w:szCs w:val="28"/>
          <w:rtl/>
          <w:lang w:bidi="fa-IR"/>
        </w:rPr>
        <w:t xml:space="preserve">عبیدالله </w:t>
      </w:r>
      <w:r w:rsidRPr="00B00820">
        <w:rPr>
          <w:rFonts w:ascii="Sakkal Majalla" w:hAnsi="Sakkal Majalla" w:cs="Sakkal Majalla" w:hint="cs"/>
          <w:sz w:val="28"/>
          <w:szCs w:val="28"/>
          <w:rtl/>
        </w:rPr>
        <w:t xml:space="preserve">أحمد النهيكي هذه النكتة هواية مهم </w:t>
      </w:r>
      <w:r>
        <w:rPr>
          <w:rFonts w:ascii="Sakkal Majalla" w:hAnsi="Sakkal Majalla" w:cs="Sakkal Majalla" w:hint="cs"/>
          <w:sz w:val="28"/>
          <w:szCs w:val="28"/>
          <w:rtl/>
          <w:lang w:bidi="fa-IR"/>
        </w:rPr>
        <w:t xml:space="preserve">لماذا الذي أنا أشرح </w:t>
      </w:r>
      <w:r>
        <w:rPr>
          <w:rFonts w:ascii="Sakkal Majalla" w:hAnsi="Sakkal Majalla" w:cs="Sakkal Majalla" w:hint="cs"/>
          <w:sz w:val="28"/>
          <w:szCs w:val="28"/>
          <w:rtl/>
        </w:rPr>
        <w:t xml:space="preserve">بداءت بالشرح لأنّه نسخ الكتاب لا بد من ... قال النجاشي في النوادر نسخه كثيرة منها كتاب النهيكي ، نهيكي هم بعدة طرق مو بطريق واحد منها ما رواه حميد بن زياد الواقفي تقدم الكلام فيه </w:t>
      </w:r>
      <w:r>
        <w:rPr>
          <w:rFonts w:ascii="Sakkal Majalla" w:hAnsi="Sakkal Majalla" w:cs="Sakkal Majalla" w:hint="cs"/>
          <w:sz w:val="28"/>
          <w:szCs w:val="28"/>
          <w:rtl/>
          <w:lang w:bidi="fa-IR"/>
        </w:rPr>
        <w:t>بعد ؟</w:t>
      </w:r>
    </w:p>
    <w:p w:rsidR="00B00820" w:rsidRDefault="009209C1" w:rsidP="009209C1">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فإني </w:t>
      </w:r>
      <w:r w:rsidR="00B00820">
        <w:rPr>
          <w:rFonts w:ascii="Sakkal Majalla" w:hAnsi="Sakkal Majalla" w:cs="Sakkal Majalla" w:hint="cs"/>
          <w:sz w:val="28"/>
          <w:szCs w:val="28"/>
          <w:rtl/>
          <w:lang w:bidi="fa-IR"/>
        </w:rPr>
        <w:t xml:space="preserve">سمعتها </w:t>
      </w:r>
      <w:r>
        <w:rPr>
          <w:rFonts w:ascii="Sakkal Majalla" w:hAnsi="Sakkal Majalla" w:cs="Sakkal Majalla" w:hint="cs"/>
          <w:sz w:val="28"/>
          <w:szCs w:val="28"/>
          <w:rtl/>
          <w:lang w:bidi="fa-IR"/>
        </w:rPr>
        <w:t xml:space="preserve">من القاضي </w:t>
      </w:r>
      <w:r w:rsidR="00F67307">
        <w:rPr>
          <w:rFonts w:ascii="Sakkal Majalla" w:hAnsi="Sakkal Majalla" w:cs="Sakkal Majalla" w:hint="cs"/>
          <w:sz w:val="28"/>
          <w:szCs w:val="28"/>
          <w:rtl/>
        </w:rPr>
        <w:t xml:space="preserve">أبي الحسيني ، نصيبي ؟ </w:t>
      </w:r>
    </w:p>
    <w:p w:rsidR="00F67307" w:rsidRDefault="00F67307" w:rsidP="00F67307">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lastRenderedPageBreak/>
        <w:t>بله قاضي نصيبي تعبيره سمعتها يعني الكتاب كان موجود عنده وإحتمالاً يعني الشيخ الصدوق خوب صرح بوجود الكتاب إحتمالاً عند الشيخ الطوسي ولعله في أخريات حياته إطلع على الكتاب حصل على نسخة من الكتاب إحتمالاً هذا الإحتمال وارد أنّه لأنّه لا يكثر النقل من هذا نعم</w:t>
      </w:r>
    </w:p>
    <w:p w:rsidR="00F67307" w:rsidRDefault="00F67307" w:rsidP="00F67307">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محمد بن عثمان بن الحسين يقراء عليه حدثكم الشريف الصالح أبوالقاسم جعفر بن محمد بن إبراهيم قرائتاً عليه </w:t>
      </w:r>
    </w:p>
    <w:p w:rsidR="00F67307" w:rsidRPr="00537C69" w:rsidRDefault="00F67307" w:rsidP="00537C69">
      <w:pPr>
        <w:bidi/>
        <w:ind w:left="360"/>
        <w:jc w:val="both"/>
        <w:rPr>
          <w:rFonts w:ascii="Sakkal Majalla" w:hAnsi="Sakkal Majalla" w:cs="Sakkal Majalla"/>
          <w:sz w:val="28"/>
          <w:szCs w:val="28"/>
          <w:lang w:bidi="fa-IR"/>
        </w:rPr>
      </w:pPr>
      <w:r w:rsidRPr="00537C69">
        <w:rPr>
          <w:rFonts w:ascii="Sakkal Majalla" w:hAnsi="Sakkal Majalla" w:cs="Sakkal Majalla" w:hint="cs"/>
          <w:sz w:val="28"/>
          <w:szCs w:val="28"/>
          <w:rtl/>
        </w:rPr>
        <w:t xml:space="preserve">أعرض بخدمتكم قلنا إذا كانت إسناد بنحو الإجازة أو بنحو القرائة بنحو السماع والتحديث المتعارف يقول حدثنا فلان وأما إذا كان بنحو القرائة المتعارف هكذا حدثكم يعني هو لما قراء على هذا الشريف الصالح جعفر بن محمد بن عبيدالله قراء عليه هكذا حدثكم إبن نهيك عن بحساب إبن أبي عمير يبدوا من عبارة النجاشي رحمه الله أنّ هذه النسخة كانت موجودة آنذاك في بغداد ، لذا يقول سمعتها </w:t>
      </w:r>
      <w:r w:rsidR="00C1067A" w:rsidRPr="00537C69">
        <w:rPr>
          <w:rFonts w:ascii="Sakkal Majalla" w:hAnsi="Sakkal Majalla" w:cs="Sakkal Majalla" w:hint="cs"/>
          <w:sz w:val="28"/>
          <w:szCs w:val="28"/>
          <w:rtl/>
        </w:rPr>
        <w:t xml:space="preserve">هذه النسخة نسخة لبإصطلاح إبن نهيك لكن من العجيب أنّ الراوي لهذه النسخة الشريف الصالح بتعبيره شريف يعني سيد ، سيد جليل القدر صالح هذا السيد ، سيد موسوي من أولاد محمد بن موسى بن جعفر من أحفاده ، </w:t>
      </w:r>
      <w:r w:rsidR="00C1067A" w:rsidRPr="00537C69">
        <w:rPr>
          <w:rFonts w:ascii="Sakkal Majalla" w:hAnsi="Sakkal Majalla" w:cs="Sakkal Majalla" w:hint="cs"/>
          <w:sz w:val="28"/>
          <w:szCs w:val="28"/>
          <w:rtl/>
          <w:lang w:bidi="fa-IR"/>
        </w:rPr>
        <w:t>جعفر بن محمد بن إبراهيم بن عبيدالله بن كذا بن محمد</w:t>
      </w:r>
      <w:r w:rsidR="00C1067A" w:rsidRPr="00537C69">
        <w:rPr>
          <w:rFonts w:ascii="Sakkal Majalla" w:hAnsi="Sakkal Majalla" w:cs="Sakkal Majalla" w:hint="cs"/>
          <w:sz w:val="28"/>
          <w:szCs w:val="28"/>
          <w:rtl/>
        </w:rPr>
        <w:t xml:space="preserve"> بن موسى بن جعفر صلوات الله وسلامه عليه على أي حال هذا الشريف سكن في مصر </w:t>
      </w:r>
      <w:r w:rsidR="002429ED" w:rsidRPr="00537C69">
        <w:rPr>
          <w:rFonts w:ascii="Sakkal Majalla" w:hAnsi="Sakkal Majalla" w:cs="Sakkal Majalla" w:hint="cs"/>
          <w:sz w:val="28"/>
          <w:szCs w:val="28"/>
          <w:rtl/>
        </w:rPr>
        <w:t xml:space="preserve">يعني هذه النسخة من جهة غريبة نسخة النهيكي من مصر مو نسخة النهيكي مثلاً من بغداد أو من قم أو من الكوفة نسخة النهيكي من مصر ويستفاد من عبارة النجاشي رحمه الله أنّ هذه النسخة ولو من طريق مصر لكن كانت موجودة في بغداد ، واعتمد عليها الشيخ النجاشي ، فإذا فرضنا فيه شذوذ ليس من جهة الشذوذ ليس من جهة النهيكي قلنا نسخة النهيكي مشهورة إذا فيه شذوذ من جهة جعفر بن محمد بن عبيدالله الشريف الصالح بتعبيره شريف يعني سيد وهو موسوي الصالح هم معناه أنّه رجل قابل للإعتماد عليه النسخة التي قرائها والنسخة التي نقلها يصلح للإعتماد صالح أعماله صالحة طريق صحيح عدل مرضي في تصرفاته جعفر بن محمد بن عبيدالله من هالنكتة هواية مهمة أنّه يبدوا هذه النسخة مع أنّه إبتداءاً تبدوا غريبة هذه النسخة نسخة </w:t>
      </w:r>
    </w:p>
    <w:p w:rsidR="004F537B" w:rsidRDefault="004F537B" w:rsidP="004F537B">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جعفر بن محمد بن إبراهيم يا عبيدالله </w:t>
      </w:r>
    </w:p>
    <w:p w:rsidR="004F537B" w:rsidRDefault="004F537B" w:rsidP="004F537B">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به نظرم عبيدالله </w:t>
      </w:r>
      <w:r>
        <w:rPr>
          <w:rFonts w:ascii="Sakkal Majalla" w:hAnsi="Sakkal Majalla" w:cs="Sakkal Majalla" w:hint="cs"/>
          <w:sz w:val="28"/>
          <w:szCs w:val="28"/>
          <w:rtl/>
          <w:lang w:bidi="fa-IR"/>
        </w:rPr>
        <w:t xml:space="preserve">بعد از ابراهیم است به نظرم در کتاب آقای خوئی هست معجم </w:t>
      </w:r>
    </w:p>
    <w:p w:rsidR="004F537B" w:rsidRDefault="004F537B" w:rsidP="004F537B">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چرا اگر شذوذ باشد از جهت او باشد آقا</w:t>
      </w:r>
    </w:p>
    <w:p w:rsidR="004F537B" w:rsidRDefault="004F537B" w:rsidP="004F537B">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رفته به مصر از مصر آمده به بغداد </w:t>
      </w:r>
    </w:p>
    <w:p w:rsidR="004F537B" w:rsidRDefault="004F537B" w:rsidP="004F537B">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چون در مجامع علمی نبوده مثلا؟ </w:t>
      </w:r>
    </w:p>
    <w:p w:rsidR="004F537B" w:rsidRDefault="004F537B" w:rsidP="004F537B">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مثلا حالا آن را یک توضیحی میدهیم </w:t>
      </w:r>
    </w:p>
    <w:p w:rsidR="004F537B" w:rsidRDefault="004F537B" w:rsidP="004F537B">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ممکن است در بغداد اجازه کرده باشد بعد رفته باشد به مصر ؟ </w:t>
      </w:r>
    </w:p>
    <w:p w:rsidR="004F537B" w:rsidRDefault="004F537B" w:rsidP="007D36A2">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الان دقیقا نمیدانیم ظاهرا در مصر اجازه ، اجازه ای که در مصر داد به تلعکبری در مصر اینجا نمیدانیم در بغداد است یا نه همین آقای جعفر بن محمد در مصر کتاب ابن ابی عمیر را اجازه داده به تلعکبری این جعفر بن محمد بن عبیدالله را بیاورید از کتاب تهذیب در کتاب معجم </w:t>
      </w:r>
      <w:r w:rsidR="007D36A2">
        <w:rPr>
          <w:rFonts w:ascii="Sakkal Majalla" w:hAnsi="Sakkal Majalla" w:cs="Sakkal Majalla" w:hint="cs"/>
          <w:sz w:val="28"/>
          <w:szCs w:val="28"/>
          <w:rtl/>
          <w:lang w:bidi="fa-IR"/>
        </w:rPr>
        <w:t xml:space="preserve">، آقا سلام علیکم ورحمة الله صبحکم الله بالخیر خیلی محبت </w:t>
      </w:r>
      <w:r w:rsidR="008F0766">
        <w:rPr>
          <w:rFonts w:ascii="Sakkal Majalla" w:hAnsi="Sakkal Majalla" w:cs="Sakkal Majalla" w:hint="cs"/>
          <w:sz w:val="28"/>
          <w:szCs w:val="28"/>
          <w:rtl/>
          <w:lang w:bidi="fa-IR"/>
        </w:rPr>
        <w:t xml:space="preserve">فرمودید دیشب با آقای مختاری ذکر خیر حضرتعالی بود چطور است حال شما خداوند موفقتان بدارد ، جعفر بن محمد بن عبیدالله بزنید بعد ابراهیم است ، نیست ؟ </w:t>
      </w:r>
    </w:p>
    <w:p w:rsidR="008F0766" w:rsidRDefault="008F0766" w:rsidP="008F0766">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بگذارید حالا بیاید آقا ، </w:t>
      </w:r>
    </w:p>
    <w:p w:rsidR="008F0766" w:rsidRDefault="008F0766" w:rsidP="001E120E">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lastRenderedPageBreak/>
        <w:t xml:space="preserve">عبر عنه النجاشي هنا بالشريف الصالح من المشايخ الذين لم يرد فيهم توثيق صريح إلا عبارة النجاشي هنا بمناسبة ، شما حالتان خوب است ؟ </w:t>
      </w:r>
      <w:r>
        <w:rPr>
          <w:rFonts w:ascii="Sakkal Majalla" w:hAnsi="Sakkal Majalla" w:cs="Sakkal Majalla" w:hint="cs"/>
          <w:sz w:val="28"/>
          <w:szCs w:val="28"/>
          <w:rtl/>
          <w:lang w:bidi="fa-IR"/>
        </w:rPr>
        <w:t xml:space="preserve">آمدید که بمانید یا باز ؟ یک مدتی هستید ؟ ان شاء الله ، </w:t>
      </w:r>
      <w:r w:rsidR="001E120E">
        <w:rPr>
          <w:rFonts w:ascii="Sakkal Majalla" w:hAnsi="Sakkal Majalla" w:cs="Sakkal Majalla" w:hint="cs"/>
          <w:sz w:val="28"/>
          <w:szCs w:val="28"/>
          <w:rtl/>
          <w:lang w:bidi="fa-IR"/>
        </w:rPr>
        <w:t>شما آنجا بالاخره جا افتادید با مشهدی ها یا نه هنوز خیلی منسجم ...</w:t>
      </w:r>
    </w:p>
    <w:p w:rsidR="001E120E" w:rsidRDefault="001E120E" w:rsidP="001E120E">
      <w:pPr>
        <w:pStyle w:val="ListParagraph"/>
        <w:numPr>
          <w:ilvl w:val="1"/>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با مشهدی های خیلی نمیشود </w:t>
      </w:r>
      <w:r w:rsidR="004B29E4">
        <w:rPr>
          <w:rFonts w:ascii="Sakkal Majalla" w:hAnsi="Sakkal Majalla" w:cs="Sakkal Majalla" w:hint="cs"/>
          <w:sz w:val="28"/>
          <w:szCs w:val="28"/>
          <w:rtl/>
          <w:lang w:bidi="fa-IR"/>
        </w:rPr>
        <w:t xml:space="preserve">جا افتاد حاج آقا </w:t>
      </w:r>
    </w:p>
    <w:p w:rsidR="004B29E4" w:rsidRDefault="004B29E4" w:rsidP="004B29E4">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گفت در هر تصریف نباشد چون در هر تصرفی ... خودش قابلیت تصرف ندارد یک معنایی دارد که قابلیت تصرف ندارد </w:t>
      </w:r>
    </w:p>
    <w:p w:rsidR="004B29E4" w:rsidRDefault="004B29E4" w:rsidP="004B29E4">
      <w:pPr>
        <w:pStyle w:val="ListParagraph"/>
        <w:numPr>
          <w:ilvl w:val="1"/>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آخرش باید برگردیم ؟</w:t>
      </w:r>
    </w:p>
    <w:p w:rsidR="004B29E4" w:rsidRDefault="004B29E4" w:rsidP="004B29E4">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آقا ؟ </w:t>
      </w:r>
    </w:p>
    <w:p w:rsidR="004B29E4" w:rsidRDefault="004B29E4" w:rsidP="004B29E4">
      <w:pPr>
        <w:pStyle w:val="ListParagraph"/>
        <w:numPr>
          <w:ilvl w:val="1"/>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آخرش باید برگردیم </w:t>
      </w:r>
    </w:p>
    <w:p w:rsidR="004B29E4" w:rsidRDefault="004B29E4" w:rsidP="004B29E4">
      <w:pPr>
        <w:pStyle w:val="ListParagraph"/>
        <w:numPr>
          <w:ilvl w:val="0"/>
          <w:numId w:val="40"/>
        </w:numPr>
        <w:bidi/>
        <w:jc w:val="both"/>
        <w:rPr>
          <w:rFonts w:ascii="Sakkal Majalla" w:hAnsi="Sakkal Majalla" w:cs="Sakkal Majalla"/>
          <w:sz w:val="28"/>
          <w:szCs w:val="28"/>
          <w:lang w:bidi="fa-IR"/>
        </w:rPr>
      </w:pPr>
      <w:r w:rsidRPr="004B29E4">
        <w:rPr>
          <w:rFonts w:ascii="Sakkal Majalla" w:hAnsi="Sakkal Majalla" w:cs="Sakkal Majalla" w:hint="cs"/>
          <w:sz w:val="28"/>
          <w:szCs w:val="28"/>
          <w:rtl/>
          <w:lang w:bidi="fa-IR"/>
        </w:rPr>
        <w:t xml:space="preserve">بله وضع آنجا چطوری است ؟ </w:t>
      </w:r>
      <w:r>
        <w:rPr>
          <w:rFonts w:ascii="Sakkal Majalla" w:hAnsi="Sakkal Majalla" w:cs="Sakkal Majalla" w:hint="cs"/>
          <w:sz w:val="28"/>
          <w:szCs w:val="28"/>
          <w:rtl/>
          <w:lang w:bidi="fa-IR"/>
        </w:rPr>
        <w:t>دانشگاه و اینها خوب است ؟</w:t>
      </w:r>
    </w:p>
    <w:p w:rsidR="004B29E4" w:rsidRDefault="004B29E4" w:rsidP="004B29E4">
      <w:pPr>
        <w:pStyle w:val="ListParagraph"/>
        <w:numPr>
          <w:ilvl w:val="1"/>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است الحمدلله رونقی گرفته عراقیها خیلی اقبال کردند عراقیها خیلی اقبال کردند هم اوضاع مالی دانشگاه به هر حال بهتر است هم </w:t>
      </w:r>
    </w:p>
    <w:p w:rsidR="004B29E4" w:rsidRDefault="004B29E4" w:rsidP="004B29E4">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درسها به عربی گفته میشود ؟ </w:t>
      </w:r>
    </w:p>
    <w:p w:rsidR="004B29E4" w:rsidRDefault="004B29E4" w:rsidP="004B29E4">
      <w:pPr>
        <w:pStyle w:val="ListParagraph"/>
        <w:numPr>
          <w:ilvl w:val="1"/>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درسها به عربی گفته میشود </w:t>
      </w:r>
    </w:p>
    <w:p w:rsidR="004B29E4" w:rsidRDefault="004B29E4" w:rsidP="004B29E4">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حتی آقایان ایرانی ها </w:t>
      </w:r>
    </w:p>
    <w:p w:rsidR="004B29E4" w:rsidRDefault="004B29E4" w:rsidP="004B29E4">
      <w:pPr>
        <w:pStyle w:val="ListParagraph"/>
        <w:numPr>
          <w:ilvl w:val="1"/>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نه ایرانی ها که سر جای خودشان محفوظ کلاسهایشان برقرار است غیر از آنها عرض کنم خدمتتان ...</w:t>
      </w:r>
    </w:p>
    <w:p w:rsidR="004B29E4" w:rsidRDefault="004B29E4" w:rsidP="004B29E4">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اساتید عربی از همین حوزه هستند یا از عراق خوزستان و عراق و اینها ؟</w:t>
      </w:r>
    </w:p>
    <w:p w:rsidR="004B29E4" w:rsidRDefault="004B29E4" w:rsidP="004B29E4">
      <w:pPr>
        <w:pStyle w:val="ListParagraph"/>
        <w:numPr>
          <w:ilvl w:val="1"/>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از خوزستان از حوزه از عرض کنم خدمتتان افرادی که عربی بلدند و تحصیلات دانشگاهی دارند ، خود ما مثلا درس میگوییم </w:t>
      </w:r>
    </w:p>
    <w:p w:rsidR="004B29E4" w:rsidRDefault="004B29E4" w:rsidP="004B29E4">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با مجازی فضای مجازی ؟</w:t>
      </w:r>
    </w:p>
    <w:p w:rsidR="004B29E4" w:rsidRDefault="004B29E4" w:rsidP="004B29E4">
      <w:pPr>
        <w:pStyle w:val="ListParagraph"/>
        <w:numPr>
          <w:ilvl w:val="1"/>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مجازی ، </w:t>
      </w:r>
    </w:p>
    <w:p w:rsidR="002C207D" w:rsidRDefault="002C207D" w:rsidP="002C207D">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یکی هست آقا جعفر بن محمد بن ابراهیم مساوی با جعفر بن ابراهیم بن عبید </w:t>
      </w:r>
    </w:p>
    <w:p w:rsidR="002C207D" w:rsidRDefault="002C207D" w:rsidP="002C207D">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همین </w:t>
      </w:r>
    </w:p>
    <w:p w:rsidR="002C207D" w:rsidRDefault="002C207D" w:rsidP="002C207D">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فعلا احوال ندارد فقط گفته روى عن </w:t>
      </w:r>
      <w:r>
        <w:rPr>
          <w:rFonts w:ascii="Sakkal Majalla" w:hAnsi="Sakkal Majalla" w:cs="Sakkal Majalla" w:hint="cs"/>
          <w:sz w:val="28"/>
          <w:szCs w:val="28"/>
          <w:rtl/>
        </w:rPr>
        <w:t xml:space="preserve">عبدالله بن نهيك </w:t>
      </w:r>
      <w:r w:rsidR="004E4D73">
        <w:rPr>
          <w:rFonts w:ascii="Sakkal Majalla" w:hAnsi="Sakkal Majalla" w:cs="Sakkal Majalla" w:hint="cs"/>
          <w:sz w:val="28"/>
          <w:szCs w:val="28"/>
          <w:rtl/>
        </w:rPr>
        <w:t>وروى عنه أبوالقاسم جعفر بن محمد</w:t>
      </w:r>
    </w:p>
    <w:p w:rsidR="004E4D73" w:rsidRDefault="004E4D73" w:rsidP="005945EF">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عبيدالله بن نهيك </w:t>
      </w:r>
      <w:r w:rsidR="005945EF">
        <w:rPr>
          <w:rFonts w:ascii="Sakkal Majalla" w:hAnsi="Sakkal Majalla" w:cs="Sakkal Majalla" w:hint="cs"/>
          <w:sz w:val="28"/>
          <w:szCs w:val="28"/>
          <w:rtl/>
        </w:rPr>
        <w:t xml:space="preserve">عبدالله اشتباه است زياد هست </w:t>
      </w:r>
      <w:r w:rsidR="005945EF">
        <w:rPr>
          <w:rFonts w:ascii="Sakkal Majalla" w:hAnsi="Sakkal Majalla" w:cs="Sakkal Majalla" w:hint="cs"/>
          <w:sz w:val="28"/>
          <w:szCs w:val="28"/>
          <w:rtl/>
          <w:lang w:bidi="fa-IR"/>
        </w:rPr>
        <w:t xml:space="preserve">اشتباه عبدالله به عبيدالله زياد است آن مشكل ندارد </w:t>
      </w:r>
    </w:p>
    <w:p w:rsidR="005945EF" w:rsidRDefault="005945EF" w:rsidP="00C9294E">
      <w:pPr>
        <w:pStyle w:val="ListParagraph"/>
        <w:numPr>
          <w:ilvl w:val="0"/>
          <w:numId w:val="40"/>
        </w:numPr>
        <w:bidi/>
        <w:jc w:val="both"/>
        <w:rPr>
          <w:rFonts w:ascii="Sakkal Majalla" w:hAnsi="Sakkal Majalla" w:cs="Sakkal Majalla"/>
          <w:sz w:val="28"/>
          <w:szCs w:val="28"/>
          <w:lang w:bidi="fa-IR"/>
        </w:rPr>
      </w:pPr>
      <w:r w:rsidRPr="005945EF">
        <w:rPr>
          <w:rFonts w:ascii="Sakkal Majalla" w:hAnsi="Sakkal Majalla" w:cs="Sakkal Majalla" w:hint="cs"/>
          <w:sz w:val="28"/>
          <w:szCs w:val="28"/>
          <w:rtl/>
          <w:lang w:bidi="fa-IR"/>
        </w:rPr>
        <w:t>العلوي الموسوي همين</w:t>
      </w:r>
      <w:r>
        <w:rPr>
          <w:rFonts w:ascii="Sakkal Majalla" w:hAnsi="Sakkal Majalla" w:cs="Sakkal Majalla" w:hint="cs"/>
          <w:sz w:val="28"/>
          <w:szCs w:val="28"/>
          <w:rtl/>
          <w:lang w:bidi="fa-IR"/>
        </w:rPr>
        <w:t xml:space="preserve"> را میفرمایید؟</w:t>
      </w:r>
    </w:p>
    <w:p w:rsidR="005945EF" w:rsidRDefault="005945EF" w:rsidP="005945EF">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 العلوی الموسوی باز مدخل بعدی همین است جعفر بن محمد بن ابراهیم مساوی با جعفر بن محمد العلوی الموسوی ابن عبیدالله بن موسی بن جعفر </w:t>
      </w:r>
    </w:p>
    <w:p w:rsidR="005945EF" w:rsidRDefault="005945EF" w:rsidP="005945EF">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ابن عبیدالله یا محمد بن موسی بن جعفر یا محمد بن ، یک جا بهتر نسبش کاملتر آورده بعضی جاها ناقص است </w:t>
      </w:r>
    </w:p>
    <w:p w:rsidR="005945EF" w:rsidRDefault="005945EF" w:rsidP="005945EF">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وروى بعنوان جعفر بن محمد بن إبراهيم بن عبيدالله الموسوي عن عبيدالله بن نهيك </w:t>
      </w:r>
    </w:p>
    <w:p w:rsidR="007561AC" w:rsidRDefault="007561AC" w:rsidP="007561AC">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lastRenderedPageBreak/>
        <w:t xml:space="preserve">عن عبيدالله بن أحمد النهيكي يا عبيدالله إبن نهيك يا عبيدالله النهيكي عناوين مختلف دارد </w:t>
      </w:r>
      <w:r>
        <w:rPr>
          <w:rFonts w:ascii="Sakkal Majalla" w:hAnsi="Sakkal Majalla" w:cs="Sakkal Majalla" w:hint="cs"/>
          <w:sz w:val="28"/>
          <w:szCs w:val="28"/>
          <w:rtl/>
          <w:lang w:bidi="fa-IR"/>
        </w:rPr>
        <w:t xml:space="preserve">جای دیگر ندارد ؟ یک جایی دارند کامل است ، که شیخ متعرضش است از رجال شیخ نقل میکند نجاشی ندارد ایشان را </w:t>
      </w:r>
      <w:r w:rsidR="00E43413">
        <w:rPr>
          <w:rFonts w:ascii="Sakkal Majalla" w:hAnsi="Sakkal Majalla" w:cs="Sakkal Majalla" w:hint="cs"/>
          <w:sz w:val="28"/>
          <w:szCs w:val="28"/>
          <w:rtl/>
          <w:lang w:bidi="fa-IR"/>
        </w:rPr>
        <w:t xml:space="preserve">فهرست شیخ هم ندارد یک جایی از رجال شیخ است </w:t>
      </w:r>
      <w:r w:rsidR="00600685">
        <w:rPr>
          <w:rFonts w:ascii="Sakkal Majalla" w:hAnsi="Sakkal Majalla" w:cs="Sakkal Majalla" w:hint="cs"/>
          <w:sz w:val="28"/>
          <w:szCs w:val="28"/>
          <w:rtl/>
          <w:lang w:bidi="fa-IR"/>
        </w:rPr>
        <w:t xml:space="preserve">جعفر بن محمد بن ابراهیم بن عبیدالله یا عبیدالله بن ابراهیم </w:t>
      </w:r>
    </w:p>
    <w:p w:rsidR="00600685" w:rsidRDefault="00600685" w:rsidP="003B42C7">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یک جایی دارد وقال الشیخ </w:t>
      </w:r>
      <w:r>
        <w:rPr>
          <w:rFonts w:ascii="Sakkal Majalla" w:hAnsi="Sakkal Majalla" w:cs="Sakkal Majalla" w:hint="cs"/>
          <w:sz w:val="28"/>
          <w:szCs w:val="28"/>
          <w:rtl/>
        </w:rPr>
        <w:t xml:space="preserve">له كتاب روّيناه عن </w:t>
      </w:r>
      <w:r w:rsidR="00A63DB6">
        <w:rPr>
          <w:rFonts w:ascii="Sakkal Majalla" w:hAnsi="Sakkal Majalla" w:cs="Sakkal Majalla" w:hint="cs"/>
          <w:sz w:val="28"/>
          <w:szCs w:val="28"/>
          <w:rtl/>
        </w:rPr>
        <w:t xml:space="preserve">عدة من أصحابنا عن أبي المفضل عن إبن بطة عن أحمد بن أبي عبدالله عن أبيه عن </w:t>
      </w:r>
      <w:r w:rsidR="003B42C7">
        <w:rPr>
          <w:rFonts w:ascii="Sakkal Majalla" w:hAnsi="Sakkal Majalla" w:cs="Sakkal Majalla" w:hint="cs"/>
          <w:sz w:val="28"/>
          <w:szCs w:val="28"/>
          <w:rtl/>
        </w:rPr>
        <w:t xml:space="preserve">جعفر بن محمد بن عبيدالله </w:t>
      </w:r>
      <w:r w:rsidR="003B42C7">
        <w:rPr>
          <w:rFonts w:ascii="Sakkal Majalla" w:hAnsi="Sakkal Majalla" w:cs="Sakkal Majalla" w:hint="cs"/>
          <w:sz w:val="28"/>
          <w:szCs w:val="28"/>
          <w:rtl/>
          <w:lang w:bidi="fa-IR"/>
        </w:rPr>
        <w:t xml:space="preserve">این منظورتان بوده ؟ </w:t>
      </w:r>
    </w:p>
    <w:p w:rsidR="003B42C7" w:rsidRDefault="003B42C7" w:rsidP="003B42C7">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 نیست </w:t>
      </w:r>
      <w:r w:rsidR="00B0210F">
        <w:rPr>
          <w:rFonts w:ascii="Sakkal Majalla" w:hAnsi="Sakkal Majalla" w:cs="Sakkal Majalla" w:hint="cs"/>
          <w:sz w:val="28"/>
          <w:szCs w:val="28"/>
          <w:rtl/>
          <w:lang w:bidi="fa-IR"/>
        </w:rPr>
        <w:t xml:space="preserve">نه ، همان جعفر بن محمد بن ابراهیم باید باشد ، </w:t>
      </w:r>
      <w:r w:rsidR="002F7085">
        <w:rPr>
          <w:rFonts w:ascii="Sakkal Majalla" w:hAnsi="Sakkal Majalla" w:cs="Sakkal Majalla" w:hint="cs"/>
          <w:sz w:val="28"/>
          <w:szCs w:val="28"/>
          <w:rtl/>
        </w:rPr>
        <w:t xml:space="preserve">ذكره الشيخ في رجاله وقال سمع من تلعكبري بمصر سال 340 </w:t>
      </w:r>
    </w:p>
    <w:p w:rsidR="002F7085" w:rsidRDefault="002F7085" w:rsidP="002F7085">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کاری ندارد این التلعکبری بمصر را بزنیم باید بیاورد </w:t>
      </w:r>
    </w:p>
    <w:p w:rsidR="00975AF2" w:rsidRDefault="00975AF2" w:rsidP="00975AF2">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همان جعفر بن محمد را نگاه کنید عناوینش یک کم متعدد آمده </w:t>
      </w:r>
    </w:p>
    <w:p w:rsidR="00D92CC7" w:rsidRDefault="00D92CC7" w:rsidP="00D92CC7">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وقال الشیخ </w:t>
      </w:r>
      <w:r>
        <w:rPr>
          <w:rFonts w:ascii="Sakkal Majalla" w:hAnsi="Sakkal Majalla" w:cs="Sakkal Majalla" w:hint="cs"/>
          <w:sz w:val="28"/>
          <w:szCs w:val="28"/>
          <w:rtl/>
        </w:rPr>
        <w:t xml:space="preserve">في رجاله في من لم يعلم عنهم عليهم </w:t>
      </w:r>
      <w:r>
        <w:rPr>
          <w:rFonts w:ascii="Sakkal Majalla" w:hAnsi="Sakkal Majalla" w:cs="Sakkal Majalla" w:hint="cs"/>
          <w:sz w:val="28"/>
          <w:szCs w:val="28"/>
          <w:rtl/>
          <w:lang w:bidi="fa-IR"/>
        </w:rPr>
        <w:t xml:space="preserve">السلام </w:t>
      </w:r>
    </w:p>
    <w:p w:rsidR="00D92CC7" w:rsidRDefault="00D92CC7" w:rsidP="00D92CC7">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گفتم شیخ را </w:t>
      </w:r>
    </w:p>
    <w:p w:rsidR="00D92CC7" w:rsidRDefault="00D92CC7" w:rsidP="00D92CC7">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جعفر بن محمد بن </w:t>
      </w:r>
      <w:r>
        <w:rPr>
          <w:rFonts w:ascii="Sakkal Majalla" w:hAnsi="Sakkal Majalla" w:cs="Sakkal Majalla" w:hint="cs"/>
          <w:sz w:val="28"/>
          <w:szCs w:val="28"/>
          <w:rtl/>
        </w:rPr>
        <w:t xml:space="preserve">إبراهيم بن محمد بن عبد يا عبيد الله بن موسى بن جعفر </w:t>
      </w:r>
    </w:p>
    <w:p w:rsidR="00D92CC7" w:rsidRDefault="00D92CC7" w:rsidP="00D92CC7">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پس من خیال کردم عبیدالله بن محمد است محمد بن عبیدالله است ، </w:t>
      </w:r>
      <w:r w:rsidR="00AC31EE">
        <w:rPr>
          <w:rFonts w:ascii="Sakkal Majalla" w:hAnsi="Sakkal Majalla" w:cs="Sakkal Majalla" w:hint="cs"/>
          <w:sz w:val="28"/>
          <w:szCs w:val="28"/>
          <w:rtl/>
          <w:lang w:bidi="fa-IR"/>
        </w:rPr>
        <w:t xml:space="preserve">بله </w:t>
      </w:r>
    </w:p>
    <w:p w:rsidR="00AC31EE" w:rsidRDefault="00AC31EE" w:rsidP="00AC31EE">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بن محمد بن علي بن حسين بن علي بن أبي طالب </w:t>
      </w:r>
    </w:p>
    <w:p w:rsidR="00AC31EE" w:rsidRDefault="00AC31EE" w:rsidP="00AC31EE">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إلى آخره </w:t>
      </w:r>
    </w:p>
    <w:p w:rsidR="00AC31EE" w:rsidRDefault="00AC31EE" w:rsidP="00AC31EE">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العلوي الموسوي الحسيني المصري روى عنه التلعكبري وكان سماعه منه سنة 340 بمصر وله منه إجازة ، </w:t>
      </w:r>
    </w:p>
    <w:p w:rsidR="00AC31EE" w:rsidRPr="00537C69" w:rsidRDefault="00AC31EE" w:rsidP="00537C69">
      <w:pPr>
        <w:bidi/>
        <w:ind w:left="360"/>
        <w:jc w:val="both"/>
        <w:rPr>
          <w:rFonts w:ascii="Sakkal Majalla" w:hAnsi="Sakkal Majalla" w:cs="Sakkal Majalla" w:hint="cs"/>
          <w:sz w:val="28"/>
          <w:szCs w:val="28"/>
          <w:lang w:bidi="fa-IR"/>
        </w:rPr>
      </w:pPr>
      <w:r w:rsidRPr="00537C69">
        <w:rPr>
          <w:rFonts w:ascii="Sakkal Majalla" w:hAnsi="Sakkal Majalla" w:cs="Sakkal Majalla" w:hint="cs"/>
          <w:sz w:val="28"/>
          <w:szCs w:val="28"/>
          <w:rtl/>
        </w:rPr>
        <w:t xml:space="preserve">لكن </w:t>
      </w:r>
      <w:r w:rsidRPr="00537C69">
        <w:rPr>
          <w:rFonts w:ascii="Sakkal Majalla" w:hAnsi="Sakkal Majalla" w:cs="Sakkal Majalla" w:hint="cs"/>
          <w:sz w:val="28"/>
          <w:szCs w:val="28"/>
          <w:rtl/>
          <w:lang w:bidi="fa-IR"/>
        </w:rPr>
        <w:t xml:space="preserve">چون ابن قولویة هم نقل کرده لعله </w:t>
      </w:r>
      <w:r w:rsidRPr="00537C69">
        <w:rPr>
          <w:rFonts w:ascii="Sakkal Majalla" w:hAnsi="Sakkal Majalla" w:cs="Sakkal Majalla" w:hint="cs"/>
          <w:sz w:val="28"/>
          <w:szCs w:val="28"/>
          <w:rtl/>
        </w:rPr>
        <w:t xml:space="preserve">كان في مثلاً بغداد ثم سافر إلى مصر ثم من العجيب سفر التلعكبري في تحمل الحديث إلى مصر أيضاً </w:t>
      </w:r>
      <w:r w:rsidR="007A7D83" w:rsidRPr="00537C69">
        <w:rPr>
          <w:rFonts w:ascii="Sakkal Majalla" w:hAnsi="Sakkal Majalla" w:cs="Sakkal Majalla" w:hint="cs"/>
          <w:sz w:val="28"/>
          <w:szCs w:val="28"/>
          <w:rtl/>
        </w:rPr>
        <w:t xml:space="preserve">يعني يبدوا أنّ تلعكبري في إهتمامه بنقل الحديث ذهب رحل أو يقال رحل في طلب الحديث </w:t>
      </w:r>
      <w:r w:rsidR="007A7D83" w:rsidRPr="00537C69">
        <w:rPr>
          <w:rFonts w:ascii="Sakkal Majalla" w:hAnsi="Sakkal Majalla" w:cs="Sakkal Majalla" w:hint="cs"/>
          <w:sz w:val="28"/>
          <w:szCs w:val="28"/>
          <w:rtl/>
          <w:lang w:bidi="fa-IR"/>
        </w:rPr>
        <w:t xml:space="preserve">، رحل </w:t>
      </w:r>
      <w:r w:rsidR="007A7D83" w:rsidRPr="00537C69">
        <w:rPr>
          <w:rFonts w:ascii="Sakkal Majalla" w:hAnsi="Sakkal Majalla" w:cs="Sakkal Majalla" w:hint="cs"/>
          <w:sz w:val="28"/>
          <w:szCs w:val="28"/>
          <w:rtl/>
        </w:rPr>
        <w:t xml:space="preserve">في طلب الحديث </w:t>
      </w:r>
      <w:r w:rsidR="00186215" w:rsidRPr="00537C69">
        <w:rPr>
          <w:rFonts w:ascii="Sakkal Majalla" w:hAnsi="Sakkal Majalla" w:cs="Sakkal Majalla" w:hint="cs"/>
          <w:sz w:val="28"/>
          <w:szCs w:val="28"/>
          <w:rtl/>
        </w:rPr>
        <w:t xml:space="preserve">إلى مصر </w:t>
      </w:r>
      <w:r w:rsidR="007A7D83" w:rsidRPr="00537C69">
        <w:rPr>
          <w:rFonts w:ascii="Sakkal Majalla" w:hAnsi="Sakkal Majalla" w:cs="Sakkal Majalla" w:hint="cs"/>
          <w:sz w:val="28"/>
          <w:szCs w:val="28"/>
          <w:rtl/>
        </w:rPr>
        <w:t xml:space="preserve">لتحمل </w:t>
      </w:r>
      <w:r w:rsidR="00186215" w:rsidRPr="00537C69">
        <w:rPr>
          <w:rFonts w:ascii="Sakkal Majalla" w:hAnsi="Sakkal Majalla" w:cs="Sakkal Majalla" w:hint="cs"/>
          <w:sz w:val="28"/>
          <w:szCs w:val="28"/>
          <w:rtl/>
        </w:rPr>
        <w:t>ال</w:t>
      </w:r>
      <w:r w:rsidR="007A7D83" w:rsidRPr="00537C69">
        <w:rPr>
          <w:rFonts w:ascii="Sakkal Majalla" w:hAnsi="Sakkal Majalla" w:cs="Sakkal Majalla" w:hint="cs"/>
          <w:sz w:val="28"/>
          <w:szCs w:val="28"/>
          <w:rtl/>
        </w:rPr>
        <w:t xml:space="preserve">إجازة من هذا </w:t>
      </w:r>
      <w:r w:rsidR="00186215" w:rsidRPr="00537C69">
        <w:rPr>
          <w:rFonts w:ascii="Sakkal Majalla" w:hAnsi="Sakkal Majalla" w:cs="Sakkal Majalla" w:hint="cs"/>
          <w:sz w:val="28"/>
          <w:szCs w:val="28"/>
          <w:rtl/>
        </w:rPr>
        <w:t xml:space="preserve">وهذه السنة ثلاث مائة وأربعين هذه السنة هي بداية الحكومة الفاطمية في مصر وذكرنا كراراً ومراراً أنّ الفاطميين أو الإسماعيليين لما دخلوا مصر وأسسوا حكومتهم سنة مائتين وسبعة وتسعين يعني ثلاثة وأربعين سنة قبل هذا التاريخ وجملة من الشيعة أيضاً ومن أبناء الأئمة أيضاً دخلوا إلى مصر يعني إشتهر بأنّ هذه حكومة علوية </w:t>
      </w:r>
      <w:r w:rsidR="00B36ACF" w:rsidRPr="00537C69">
        <w:rPr>
          <w:rFonts w:ascii="Sakkal Majalla" w:hAnsi="Sakkal Majalla" w:cs="Sakkal Majalla" w:hint="cs"/>
          <w:sz w:val="28"/>
          <w:szCs w:val="28"/>
          <w:rtl/>
        </w:rPr>
        <w:t xml:space="preserve">لأهل البيت بإصطلاح بخلاف الحكومة العباسية في بغداد بإصطلاح ما نسميه اليوم بالثوار </w:t>
      </w:r>
      <w:r w:rsidR="00B36ACF" w:rsidRPr="00537C69">
        <w:rPr>
          <w:rFonts w:ascii="Sakkal Majalla" w:hAnsi="Sakkal Majalla" w:cs="Sakkal Majalla" w:hint="cs"/>
          <w:sz w:val="28"/>
          <w:szCs w:val="28"/>
          <w:rtl/>
          <w:lang w:bidi="fa-IR"/>
        </w:rPr>
        <w:t xml:space="preserve">مثلاً حركة ثورية يعني يبدوا أنّ هذا الشخص الشريف الصالح سكن مصر ظاهراً إنجذاباً إلى هؤلاء الإسماعيلية يعني كانوا يعتقدون أنّ هذه الحكومة هي حكومة صحيحة قائمة على أكتاف مثلاً العلويين الفاطميين الإسماعيليين وفي قبال العباسية الذين كانوا في بغداد </w:t>
      </w:r>
      <w:r w:rsidR="003800C9" w:rsidRPr="00537C69">
        <w:rPr>
          <w:rFonts w:ascii="Sakkal Majalla" w:hAnsi="Sakkal Majalla" w:cs="Sakkal Majalla" w:hint="cs"/>
          <w:sz w:val="28"/>
          <w:szCs w:val="28"/>
          <w:rtl/>
          <w:lang w:bidi="fa-IR"/>
        </w:rPr>
        <w:t>على أي كيف ما كان ويبدوا إهتمام التلعكبري لأنّ</w:t>
      </w:r>
      <w:r w:rsidR="00DA510B" w:rsidRPr="00537C69">
        <w:rPr>
          <w:rFonts w:ascii="Sakkal Majalla" w:hAnsi="Sakkal Majalla" w:cs="Sakkal Majalla" w:hint="cs"/>
          <w:sz w:val="28"/>
          <w:szCs w:val="28"/>
          <w:rtl/>
          <w:lang w:bidi="fa-IR"/>
        </w:rPr>
        <w:t>ه</w:t>
      </w:r>
      <w:r w:rsidR="003800C9" w:rsidRPr="00537C69">
        <w:rPr>
          <w:rFonts w:ascii="Sakkal Majalla" w:hAnsi="Sakkal Majalla" w:cs="Sakkal Majalla" w:hint="cs"/>
          <w:sz w:val="28"/>
          <w:szCs w:val="28"/>
          <w:rtl/>
          <w:lang w:bidi="fa-IR"/>
        </w:rPr>
        <w:t xml:space="preserve"> مسألة الآن هم صعبة الآن سفرنا إلى مصر لتحمل الحديث </w:t>
      </w:r>
      <w:r w:rsidR="00DA510B" w:rsidRPr="00537C69">
        <w:rPr>
          <w:rFonts w:ascii="Sakkal Majalla" w:hAnsi="Sakkal Majalla" w:cs="Sakkal Majalla" w:hint="cs"/>
          <w:sz w:val="28"/>
          <w:szCs w:val="28"/>
          <w:rtl/>
          <w:lang w:bidi="fa-IR"/>
        </w:rPr>
        <w:t xml:space="preserve">صعب </w:t>
      </w:r>
      <w:r w:rsidR="00DA510B" w:rsidRPr="00537C69">
        <w:rPr>
          <w:rFonts w:ascii="Sakkal Majalla" w:hAnsi="Sakkal Majalla" w:cs="Sakkal Majalla" w:hint="cs"/>
          <w:sz w:val="28"/>
          <w:szCs w:val="28"/>
          <w:rtl/>
        </w:rPr>
        <w:t xml:space="preserve">فكيف في ذاك الزمان رحل إلى مصر لتحمل الحديث من هذا الرجل وهذا الرجل لا إشكال أنّه ثقة يعني قد نقبل بتعبير النجاشي الشريف الصالح نقبل وثاقته والظاهر أنّه يروي نسخة من كتاب إبن أبي عمير بالطريق النهيكي فإذا قلنا هذا الطريق فيه شذوذ من هذه الجهة لأنّ هذا الراوي سافر إلى مصر </w:t>
      </w:r>
      <w:r w:rsidR="00DA510B" w:rsidRPr="00537C69">
        <w:rPr>
          <w:rFonts w:ascii="Sakkal Majalla" w:hAnsi="Sakkal Majalla" w:cs="Sakkal Majalla" w:hint="cs"/>
          <w:sz w:val="28"/>
          <w:szCs w:val="28"/>
          <w:rtl/>
          <w:lang w:bidi="fa-IR"/>
        </w:rPr>
        <w:t xml:space="preserve"> </w:t>
      </w:r>
      <w:r w:rsidR="00DA510B" w:rsidRPr="00537C69">
        <w:rPr>
          <w:rFonts w:ascii="Sakkal Majalla" w:hAnsi="Sakkal Majalla" w:cs="Sakkal Majalla" w:hint="cs"/>
          <w:sz w:val="28"/>
          <w:szCs w:val="28"/>
          <w:rtl/>
        </w:rPr>
        <w:t xml:space="preserve">نعم روى عنه إبن قولوية إحتمالاً إبن قولوية أيام اللي كان في بغداد أو كان في على </w:t>
      </w:r>
      <w:r w:rsidR="00DA510B" w:rsidRPr="00537C69">
        <w:rPr>
          <w:rFonts w:ascii="Sakkal Majalla" w:hAnsi="Sakkal Majalla" w:cs="Sakkal Majalla" w:hint="cs"/>
          <w:sz w:val="28"/>
          <w:szCs w:val="28"/>
          <w:rtl/>
          <w:lang w:bidi="fa-IR"/>
        </w:rPr>
        <w:t xml:space="preserve">أي في </w:t>
      </w:r>
      <w:r w:rsidR="00DA510B" w:rsidRPr="00537C69">
        <w:rPr>
          <w:rFonts w:ascii="Sakkal Majalla" w:hAnsi="Sakkal Majalla" w:cs="Sakkal Majalla" w:hint="cs"/>
          <w:sz w:val="28"/>
          <w:szCs w:val="28"/>
          <w:rtl/>
        </w:rPr>
        <w:t xml:space="preserve">إيران في قم مثلاً سمع منه ليس لدينا شواهد على أنّ إبن قولوية سافر </w:t>
      </w:r>
      <w:r w:rsidR="00DA510B" w:rsidRPr="00537C69">
        <w:rPr>
          <w:rFonts w:ascii="Sakkal Majalla" w:hAnsi="Sakkal Majalla" w:cs="Sakkal Majalla" w:hint="cs"/>
          <w:sz w:val="28"/>
          <w:szCs w:val="28"/>
          <w:rtl/>
        </w:rPr>
        <w:lastRenderedPageBreak/>
        <w:t xml:space="preserve">إلى مصر ظاهراً سافر من قم إلى بغداد وسمع هذا الكتاب كتاب إبن أبي عمير من </w:t>
      </w:r>
      <w:r w:rsidR="00DA510B" w:rsidRPr="00537C69">
        <w:rPr>
          <w:rFonts w:ascii="Sakkal Majalla" w:hAnsi="Sakkal Majalla" w:cs="Sakkal Majalla" w:hint="cs"/>
          <w:sz w:val="28"/>
          <w:szCs w:val="28"/>
          <w:rtl/>
          <w:lang w:bidi="fa-IR"/>
        </w:rPr>
        <w:t xml:space="preserve">طريق من نسخة النهيكي حالا که اینجا آمدید آقا </w:t>
      </w:r>
      <w:r w:rsidR="00D82471" w:rsidRPr="00537C69">
        <w:rPr>
          <w:rFonts w:ascii="Sakkal Majalla" w:hAnsi="Sakkal Majalla" w:cs="Sakkal Majalla" w:hint="cs"/>
          <w:sz w:val="28"/>
          <w:szCs w:val="28"/>
          <w:rtl/>
          <w:lang w:bidi="fa-IR"/>
        </w:rPr>
        <w:t xml:space="preserve">بعد دارند یک شرحی دارند خود آقای خوئی در معجم که عبر </w:t>
      </w:r>
      <w:r w:rsidR="00D82471" w:rsidRPr="00537C69">
        <w:rPr>
          <w:rFonts w:ascii="Sakkal Majalla" w:hAnsi="Sakkal Majalla" w:cs="Sakkal Majalla" w:hint="cs"/>
          <w:sz w:val="28"/>
          <w:szCs w:val="28"/>
          <w:rtl/>
        </w:rPr>
        <w:t xml:space="preserve">عنه النجاشي بشريف الصالح </w:t>
      </w:r>
    </w:p>
    <w:p w:rsidR="00D82471" w:rsidRDefault="00D82471" w:rsidP="00D82471">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خوب </w:t>
      </w:r>
      <w:r>
        <w:rPr>
          <w:rFonts w:ascii="Sakkal Majalla" w:hAnsi="Sakkal Majalla" w:cs="Sakkal Majalla" w:hint="cs"/>
          <w:sz w:val="28"/>
          <w:szCs w:val="28"/>
          <w:rtl/>
          <w:lang w:bidi="fa-IR"/>
        </w:rPr>
        <w:t xml:space="preserve">وقال الشيخ بخوانم آقا </w:t>
      </w:r>
    </w:p>
    <w:p w:rsidR="00D82471" w:rsidRDefault="00D82471" w:rsidP="00D82471">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وقال الشيخ محمد بن أبي عمير داشتیم ابن ابی عمیر را میخواندیم دیگر </w:t>
      </w:r>
      <w:r>
        <w:rPr>
          <w:rFonts w:ascii="Sakkal Majalla" w:hAnsi="Sakkal Majalla" w:cs="Sakkal Majalla" w:hint="cs"/>
          <w:sz w:val="28"/>
          <w:szCs w:val="28"/>
          <w:rtl/>
        </w:rPr>
        <w:t xml:space="preserve">يكنى أباأحمد من موال الأزد </w:t>
      </w:r>
    </w:p>
    <w:p w:rsidR="00D82471" w:rsidRDefault="00D82471" w:rsidP="00D82471">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أزد من اليمنيين هو يؤمن بأنّه من موالي محلب بن أبي صفرة لأنّ محلب بن أبي صفرة أزدي لأن نجاشي قال وقيل من موالي بني أمية هو يؤيد من موالي أزد يعني </w:t>
      </w:r>
      <w:r>
        <w:rPr>
          <w:rFonts w:ascii="Sakkal Majalla" w:hAnsi="Sakkal Majalla" w:cs="Sakkal Majalla" w:hint="cs"/>
          <w:sz w:val="28"/>
          <w:szCs w:val="28"/>
          <w:rtl/>
          <w:lang w:bidi="fa-IR"/>
        </w:rPr>
        <w:t xml:space="preserve">محلب بن أبي صفرة ، بلي </w:t>
      </w:r>
    </w:p>
    <w:p w:rsidR="00D82471" w:rsidRDefault="00D82471" w:rsidP="00C9252E">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واسم </w:t>
      </w:r>
      <w:r>
        <w:rPr>
          <w:rFonts w:ascii="Sakkal Majalla" w:hAnsi="Sakkal Majalla" w:cs="Sakkal Majalla" w:hint="cs"/>
          <w:sz w:val="28"/>
          <w:szCs w:val="28"/>
          <w:rtl/>
        </w:rPr>
        <w:t xml:space="preserve">إبن أبي عمير زياد وكان من أوثق الناس عند الخاصة والعامة وأنسكهم نسكاً وأورعهم وأعبدهم وقد ذكر الجاهز في كتابه في فخر قحطان على عدنان بهذه الصفة التي وصفناه </w:t>
      </w:r>
      <w:r w:rsidR="00992434">
        <w:rPr>
          <w:rFonts w:ascii="Sakkal Majalla" w:hAnsi="Sakkal Majalla" w:cs="Sakkal Majalla" w:hint="cs"/>
          <w:sz w:val="28"/>
          <w:szCs w:val="28"/>
          <w:rtl/>
        </w:rPr>
        <w:t>و</w:t>
      </w:r>
      <w:r>
        <w:rPr>
          <w:rFonts w:ascii="Sakkal Majalla" w:hAnsi="Sakkal Majalla" w:cs="Sakkal Majalla" w:hint="cs"/>
          <w:sz w:val="28"/>
          <w:szCs w:val="28"/>
          <w:rtl/>
        </w:rPr>
        <w:t xml:space="preserve">ذكر أنّه </w:t>
      </w:r>
      <w:r w:rsidR="00992434">
        <w:rPr>
          <w:rFonts w:ascii="Sakkal Majalla" w:hAnsi="Sakkal Majalla" w:cs="Sakkal Majalla" w:hint="cs"/>
          <w:sz w:val="28"/>
          <w:szCs w:val="28"/>
          <w:rtl/>
        </w:rPr>
        <w:t xml:space="preserve">كان واحد أهل زمانه في الأشياء كلها وأدرك من الأئمة عليهم السلام ثلاثتاً أباإبراهيم موسى عليه السلام ولم يروي عنه وأدرك الرضا عليه السلام وروى عنه والجواد عليه السلام </w:t>
      </w:r>
      <w:r w:rsidR="00C9252E">
        <w:rPr>
          <w:rFonts w:ascii="Sakkal Majalla" w:hAnsi="Sakkal Majalla" w:cs="Sakkal Majalla" w:hint="cs"/>
          <w:sz w:val="28"/>
          <w:szCs w:val="28"/>
          <w:rtl/>
        </w:rPr>
        <w:t xml:space="preserve">وروى عنه أحمد بن محمد بن عيسى كتباً مائة رجل من رجال الصادق عليه السلام وله مصنفات كثيرة وذكر إبن بطة أنّ له أربعة وتسعين كتاباً </w:t>
      </w:r>
      <w:r w:rsidR="00C9252E">
        <w:rPr>
          <w:rFonts w:ascii="Sakkal Majalla" w:hAnsi="Sakkal Majalla" w:cs="Sakkal Majalla" w:hint="cs"/>
          <w:sz w:val="28"/>
          <w:szCs w:val="28"/>
          <w:rtl/>
          <w:lang w:bidi="fa-IR"/>
        </w:rPr>
        <w:t xml:space="preserve">منها كتاب النوادر كبير حسن وكتاب الإستطاعة والأفعال والرد على الغدر والجر وكتاب الإمامة وكتاب البداء وكتاب المتعة ومسائله عن الرضا عليه السلام وغير ذلك </w:t>
      </w:r>
      <w:r w:rsidR="00C9252E">
        <w:rPr>
          <w:rFonts w:ascii="Sakkal Majalla" w:hAnsi="Sakkal Majalla" w:cs="Sakkal Majalla" w:hint="cs"/>
          <w:sz w:val="28"/>
          <w:szCs w:val="28"/>
          <w:rtl/>
        </w:rPr>
        <w:t xml:space="preserve">أخبرنا بجميع كتبه ورواياته جماعة عن إبن بابوية عن أبيه ومحمد بن الحسن عن سعد والحميري </w:t>
      </w:r>
      <w:r w:rsidR="00C9252E">
        <w:rPr>
          <w:rFonts w:ascii="Sakkal Majalla" w:hAnsi="Sakkal Majalla" w:cs="Sakkal Majalla" w:hint="cs"/>
          <w:sz w:val="28"/>
          <w:szCs w:val="28"/>
          <w:rtl/>
          <w:lang w:bidi="fa-IR"/>
        </w:rPr>
        <w:t xml:space="preserve">وإبراهيم بن هاشم عنه </w:t>
      </w:r>
    </w:p>
    <w:p w:rsidR="00C9252E" w:rsidRDefault="00C9252E" w:rsidP="00C9252E">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هذه النسخة قلنا شرحنا </w:t>
      </w:r>
      <w:r>
        <w:rPr>
          <w:rFonts w:ascii="Sakkal Majalla" w:hAnsi="Sakkal Majalla" w:cs="Sakkal Majalla" w:hint="cs"/>
          <w:sz w:val="28"/>
          <w:szCs w:val="28"/>
          <w:rtl/>
        </w:rPr>
        <w:t xml:space="preserve">الآن من أشهر النسخ نسخة </w:t>
      </w:r>
      <w:r>
        <w:rPr>
          <w:rFonts w:ascii="Sakkal Majalla" w:hAnsi="Sakkal Majalla" w:cs="Sakkal Majalla" w:hint="cs"/>
          <w:sz w:val="28"/>
          <w:szCs w:val="28"/>
          <w:rtl/>
          <w:lang w:bidi="fa-IR"/>
        </w:rPr>
        <w:t xml:space="preserve">إبراهيم بن </w:t>
      </w:r>
      <w:r>
        <w:rPr>
          <w:rFonts w:ascii="Sakkal Majalla" w:hAnsi="Sakkal Majalla" w:cs="Sakkal Majalla" w:hint="cs"/>
          <w:sz w:val="28"/>
          <w:szCs w:val="28"/>
          <w:rtl/>
        </w:rPr>
        <w:t xml:space="preserve">هاشم وهذه النسخة إشتهرت في قم وفي ما بعد إشتهر حتى في بغداد إعتمدوا على هذه النسخة بعدش ؟ </w:t>
      </w:r>
    </w:p>
    <w:p w:rsidR="00C9252E" w:rsidRDefault="00C9252E" w:rsidP="00C9252E">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واشتهرت بقم </w:t>
      </w:r>
    </w:p>
    <w:p w:rsidR="00C9252E" w:rsidRDefault="00C9252E" w:rsidP="00C9252E">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نسخة إبراهيم بن هاشم ، من جملة النسخ التي دون هذا في الشهرة في قم نسخة يعقوب بن يزيد أيضاً إشتهرت ونسخة النهيكي ونسخة محمد بن خالد البرقي ، </w:t>
      </w:r>
      <w:r>
        <w:rPr>
          <w:rFonts w:ascii="Sakkal Majalla" w:hAnsi="Sakkal Majalla" w:cs="Sakkal Majalla" w:hint="cs"/>
          <w:sz w:val="28"/>
          <w:szCs w:val="28"/>
          <w:rtl/>
          <w:lang w:bidi="fa-IR"/>
        </w:rPr>
        <w:t xml:space="preserve">بعد دیگر چه دارند شیخ ؟ </w:t>
      </w:r>
    </w:p>
    <w:p w:rsidR="00C9252E" w:rsidRDefault="00C9252E" w:rsidP="00C9252E">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نسخه یعقوب بن یزید و نهیکی و دیگر که ؟ </w:t>
      </w:r>
    </w:p>
    <w:p w:rsidR="00C9252E" w:rsidRDefault="00C9252E" w:rsidP="00C9252E">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محمد بن خالد برقی ، برقی پدر ، </w:t>
      </w:r>
    </w:p>
    <w:p w:rsidR="00C9252E" w:rsidRDefault="00C9252E" w:rsidP="00C9252E">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وأخبرنا بها إبن أبي جيد عن إبن الوليد عن الصفار  عن يعقوب بن يزيد </w:t>
      </w:r>
    </w:p>
    <w:p w:rsidR="00C9252E" w:rsidRDefault="00C9252E" w:rsidP="00C9252E">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آها گفتم</w:t>
      </w:r>
    </w:p>
    <w:p w:rsidR="00C9252E" w:rsidRDefault="00C9252E" w:rsidP="00C9252E">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ومحمد بن الحسين </w:t>
      </w:r>
      <w:r>
        <w:rPr>
          <w:rFonts w:ascii="Sakkal Majalla" w:hAnsi="Sakkal Majalla" w:cs="Sakkal Majalla" w:hint="cs"/>
          <w:sz w:val="28"/>
          <w:szCs w:val="28"/>
          <w:rtl/>
          <w:lang w:bidi="fa-IR"/>
        </w:rPr>
        <w:t xml:space="preserve">وأيوب بن نوح وإبراهيم بن هاشم ومحمد بن عيسى بن عبيد عنه </w:t>
      </w:r>
    </w:p>
    <w:p w:rsidR="00C9252E" w:rsidRDefault="00C9252E" w:rsidP="00C9252E">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من هم گفتم ... نسخه محمد بن عیسی خیلی مشهور نیست جمله ای از این نسخ مشهور نیستند یعقوب بن یزید مشهور است چرا بعدش </w:t>
      </w:r>
    </w:p>
    <w:p w:rsidR="00CF2682" w:rsidRDefault="00C9252E" w:rsidP="00C9252E">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ورواه </w:t>
      </w:r>
      <w:r>
        <w:rPr>
          <w:rFonts w:ascii="Sakkal Majalla" w:hAnsi="Sakkal Majalla" w:cs="Sakkal Majalla" w:hint="cs"/>
          <w:sz w:val="28"/>
          <w:szCs w:val="28"/>
          <w:rtl/>
          <w:lang w:bidi="fa-IR"/>
        </w:rPr>
        <w:t xml:space="preserve">إبن بابوية عن أبيه وحمزة بن محمد العلوي ومحمد بن علي ماجيلوية عن </w:t>
      </w:r>
      <w:r w:rsidR="00CF2682">
        <w:rPr>
          <w:rFonts w:ascii="Sakkal Majalla" w:hAnsi="Sakkal Majalla" w:cs="Sakkal Majalla" w:hint="cs"/>
          <w:sz w:val="28"/>
          <w:szCs w:val="28"/>
          <w:rtl/>
        </w:rPr>
        <w:t xml:space="preserve">علي بن إبراهيم عن أبيه عنه </w:t>
      </w:r>
    </w:p>
    <w:p w:rsidR="00CF2682" w:rsidRDefault="00CF2682" w:rsidP="00CF2682">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هذه نسخة إبراهيم بن هاشم قطعاً مشهورة بلا إشكال</w:t>
      </w:r>
    </w:p>
    <w:p w:rsidR="00CF2682" w:rsidRDefault="00CF2682" w:rsidP="00CF2682">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وأخبرنا بالنوادر خاصتاً جماعة عن أبي المفضل عن حميد عن عبيدالله إبن أحمد بن نهيك </w:t>
      </w:r>
    </w:p>
    <w:p w:rsidR="006339DB" w:rsidRDefault="00CF2682" w:rsidP="00CF2682">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نهيك ... هذه النسخة هم ذكرها النجاشي نسخة إبن نهيك من طريق الواقفية من طريق حميد بن زياد شرحناه الآن شرحناه ، </w:t>
      </w:r>
    </w:p>
    <w:p w:rsidR="00C9252E" w:rsidRDefault="006339DB" w:rsidP="003B0E81">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lastRenderedPageBreak/>
        <w:t>وأخبرنا بها</w:t>
      </w:r>
      <w:r>
        <w:rPr>
          <w:rFonts w:ascii="Sakkal Majalla" w:hAnsi="Sakkal Majalla" w:cs="Sakkal Majalla" w:hint="cs"/>
          <w:sz w:val="28"/>
          <w:szCs w:val="28"/>
          <w:rtl/>
          <w:lang w:bidi="fa-IR"/>
        </w:rPr>
        <w:t xml:space="preserve"> </w:t>
      </w:r>
      <w:r>
        <w:rPr>
          <w:rFonts w:ascii="Sakkal Majalla" w:hAnsi="Sakkal Majalla" w:cs="Sakkal Majalla" w:hint="cs"/>
          <w:sz w:val="28"/>
          <w:szCs w:val="28"/>
          <w:rtl/>
        </w:rPr>
        <w:t xml:space="preserve">أيضاً جماعة عن </w:t>
      </w:r>
      <w:r w:rsidR="003B0E81">
        <w:rPr>
          <w:rFonts w:ascii="Sakkal Majalla" w:hAnsi="Sakkal Majalla" w:cs="Sakkal Majalla" w:hint="cs"/>
          <w:sz w:val="28"/>
          <w:szCs w:val="28"/>
          <w:rtl/>
        </w:rPr>
        <w:t xml:space="preserve">أبي القاسم جعفر بن محمد </w:t>
      </w:r>
    </w:p>
    <w:p w:rsidR="003B0E81" w:rsidRDefault="003B0E81" w:rsidP="003B0E81">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قولوية </w:t>
      </w:r>
    </w:p>
    <w:p w:rsidR="003B0E81" w:rsidRDefault="003B0E81" w:rsidP="003B0E81">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إبن قولوية عن أبي القاسم جعفر بن محمد بن الموسوي عن إبن نهيك عنه </w:t>
      </w:r>
    </w:p>
    <w:p w:rsidR="00FE78CE" w:rsidRDefault="00FE78CE" w:rsidP="00FE78CE">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جعفر بن محمد الموسوي هو هذا الذي كان في مصر ذهب إلى مصر </w:t>
      </w:r>
    </w:p>
    <w:p w:rsidR="00FE78CE" w:rsidRDefault="00FE78CE" w:rsidP="00FE78CE">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وعده في رجاله من أصحاب الرضا عليه السلام قائلاً </w:t>
      </w:r>
    </w:p>
    <w:p w:rsidR="00FE78CE" w:rsidRDefault="00FE78CE" w:rsidP="00FE78CE">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خوب آخرش آخرش میگوید والطریق الیه</w:t>
      </w:r>
      <w:r>
        <w:rPr>
          <w:rFonts w:ascii="Sakkal Majalla" w:hAnsi="Sakkal Majalla" w:cs="Sakkal Majalla" w:hint="cs"/>
          <w:sz w:val="28"/>
          <w:szCs w:val="28"/>
          <w:rtl/>
        </w:rPr>
        <w:t xml:space="preserve"> وطريق الشيخ إليه في ال... شيخ إضافتاً إلى هذه الطرق الكثيرة </w:t>
      </w:r>
      <w:r>
        <w:rPr>
          <w:rFonts w:ascii="Sakkal Majalla" w:hAnsi="Sakkal Majalla" w:cs="Sakkal Majalla" w:hint="cs"/>
          <w:sz w:val="28"/>
          <w:szCs w:val="28"/>
          <w:rtl/>
          <w:lang w:bidi="fa-IR"/>
        </w:rPr>
        <w:t xml:space="preserve">التي ذكرها في الفهرست ذكر طريقاً إليه في كتاب في المشیخة آخر ترجمه نگاه کنید </w:t>
      </w:r>
      <w:r>
        <w:rPr>
          <w:rFonts w:ascii="Sakkal Majalla" w:hAnsi="Sakkal Majalla" w:cs="Sakkal Majalla" w:hint="cs"/>
          <w:sz w:val="28"/>
          <w:szCs w:val="28"/>
          <w:rtl/>
        </w:rPr>
        <w:t xml:space="preserve">وطريق الصدوق إليه وطريق الشيخ إليه </w:t>
      </w:r>
    </w:p>
    <w:p w:rsidR="00FE78CE" w:rsidRDefault="00FE78CE" w:rsidP="00FE78CE">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الان آقا بگذارید این ... چشم </w:t>
      </w:r>
    </w:p>
    <w:p w:rsidR="00FE78CE" w:rsidRDefault="00FE78CE" w:rsidP="00FE78CE">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قبل از طبقته في الحديث قاعدتاً </w:t>
      </w:r>
      <w:r>
        <w:rPr>
          <w:rFonts w:ascii="Sakkal Majalla" w:hAnsi="Sakkal Majalla" w:cs="Sakkal Majalla" w:hint="cs"/>
          <w:sz w:val="28"/>
          <w:szCs w:val="28"/>
          <w:rtl/>
          <w:lang w:bidi="fa-IR"/>
        </w:rPr>
        <w:t xml:space="preserve">این را نقل میکند </w:t>
      </w:r>
      <w:r w:rsidR="000071DF">
        <w:rPr>
          <w:rFonts w:ascii="Sakkal Majalla" w:hAnsi="Sakkal Majalla" w:cs="Sakkal Majalla" w:hint="cs"/>
          <w:sz w:val="28"/>
          <w:szCs w:val="28"/>
          <w:rtl/>
          <w:lang w:bidi="fa-IR"/>
        </w:rPr>
        <w:t xml:space="preserve">شیخ در کتاب مشیخه همین طریق ابن نهیکی که از مصر است این نسخه را نقل میکند این نسخه را نجاشی گفت قرائته معلوم میشود این نسخه در بغداد موجود بوده هم نجاشی دیده هم شیخ تمام این مقدمات را برای این گفتیم ، </w:t>
      </w:r>
    </w:p>
    <w:p w:rsidR="003E4846" w:rsidRDefault="003E4846" w:rsidP="003E4846">
      <w:pPr>
        <w:pStyle w:val="ListParagraph"/>
        <w:numPr>
          <w:ilvl w:val="0"/>
          <w:numId w:val="4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آقا نشان دهنده اشتهار که نیست از اساتیدشان دیدند </w:t>
      </w:r>
    </w:p>
    <w:p w:rsidR="003E4846" w:rsidRPr="005945EF" w:rsidRDefault="003E4846" w:rsidP="003E4846">
      <w:pPr>
        <w:pStyle w:val="ListParagraph"/>
        <w:numPr>
          <w:ilvl w:val="0"/>
          <w:numId w:val="4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نه ایشان میگوید سمعت از اینکه میگوید سمعتها بعد هم معلوم میشود نسخه را بر آن شریف صالح خواندند چون گفت حدثکم شیخ هم در مشیخه همین طریق را ذکر میکند همین شریف صالح عن ابن نهیک عن ابن ابی عمیر آقا خیلی خسته شدیم وصلی الله علی محمد وآله الطاهرین.</w:t>
      </w:r>
    </w:p>
    <w:sectPr w:rsidR="003E4846" w:rsidRPr="00594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F0F"/>
    <w:multiLevelType w:val="hybridMultilevel"/>
    <w:tmpl w:val="E1FE55EE"/>
    <w:lvl w:ilvl="0" w:tplc="494EB40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E53B0"/>
    <w:multiLevelType w:val="hybridMultilevel"/>
    <w:tmpl w:val="0DD879B4"/>
    <w:lvl w:ilvl="0" w:tplc="A64428F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F6F77"/>
    <w:multiLevelType w:val="hybridMultilevel"/>
    <w:tmpl w:val="50C057B8"/>
    <w:lvl w:ilvl="0" w:tplc="C2EA082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41C79"/>
    <w:multiLevelType w:val="hybridMultilevel"/>
    <w:tmpl w:val="7C6813B0"/>
    <w:lvl w:ilvl="0" w:tplc="B412A39E">
      <w:start w:val="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160EF"/>
    <w:multiLevelType w:val="hybridMultilevel"/>
    <w:tmpl w:val="28D004E2"/>
    <w:lvl w:ilvl="0" w:tplc="FF38BB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9373F"/>
    <w:multiLevelType w:val="hybridMultilevel"/>
    <w:tmpl w:val="CA7EE880"/>
    <w:lvl w:ilvl="0" w:tplc="D36C50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025EC"/>
    <w:multiLevelType w:val="hybridMultilevel"/>
    <w:tmpl w:val="37CAA8F0"/>
    <w:lvl w:ilvl="0" w:tplc="515A3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B037FF"/>
    <w:multiLevelType w:val="hybridMultilevel"/>
    <w:tmpl w:val="350EA1DA"/>
    <w:lvl w:ilvl="0" w:tplc="BC0EE93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E0C70"/>
    <w:multiLevelType w:val="hybridMultilevel"/>
    <w:tmpl w:val="95EC1F38"/>
    <w:lvl w:ilvl="0" w:tplc="EE7484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BF513C"/>
    <w:multiLevelType w:val="hybridMultilevel"/>
    <w:tmpl w:val="5FE06A18"/>
    <w:lvl w:ilvl="0" w:tplc="914A37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40FD5"/>
    <w:multiLevelType w:val="hybridMultilevel"/>
    <w:tmpl w:val="895CF688"/>
    <w:lvl w:ilvl="0" w:tplc="F5A42A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738A9"/>
    <w:multiLevelType w:val="hybridMultilevel"/>
    <w:tmpl w:val="53EAA342"/>
    <w:lvl w:ilvl="0" w:tplc="CC323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391D3D"/>
    <w:multiLevelType w:val="hybridMultilevel"/>
    <w:tmpl w:val="CF74163C"/>
    <w:lvl w:ilvl="0" w:tplc="1A1CF7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47540C"/>
    <w:multiLevelType w:val="hybridMultilevel"/>
    <w:tmpl w:val="5F4EA31E"/>
    <w:lvl w:ilvl="0" w:tplc="EEC0D0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10"/>
  </w:num>
  <w:num w:numId="4">
    <w:abstractNumId w:val="22"/>
  </w:num>
  <w:num w:numId="5">
    <w:abstractNumId w:val="38"/>
  </w:num>
  <w:num w:numId="6">
    <w:abstractNumId w:val="34"/>
  </w:num>
  <w:num w:numId="7">
    <w:abstractNumId w:val="16"/>
  </w:num>
  <w:num w:numId="8">
    <w:abstractNumId w:val="39"/>
  </w:num>
  <w:num w:numId="9">
    <w:abstractNumId w:val="27"/>
  </w:num>
  <w:num w:numId="10">
    <w:abstractNumId w:val="28"/>
  </w:num>
  <w:num w:numId="11">
    <w:abstractNumId w:val="35"/>
  </w:num>
  <w:num w:numId="12">
    <w:abstractNumId w:val="2"/>
  </w:num>
  <w:num w:numId="13">
    <w:abstractNumId w:val="11"/>
  </w:num>
  <w:num w:numId="14">
    <w:abstractNumId w:val="1"/>
  </w:num>
  <w:num w:numId="15">
    <w:abstractNumId w:val="30"/>
  </w:num>
  <w:num w:numId="16">
    <w:abstractNumId w:val="12"/>
  </w:num>
  <w:num w:numId="17">
    <w:abstractNumId w:val="15"/>
  </w:num>
  <w:num w:numId="18">
    <w:abstractNumId w:val="26"/>
  </w:num>
  <w:num w:numId="19">
    <w:abstractNumId w:val="8"/>
  </w:num>
  <w:num w:numId="20">
    <w:abstractNumId w:val="6"/>
  </w:num>
  <w:num w:numId="21">
    <w:abstractNumId w:val="13"/>
  </w:num>
  <w:num w:numId="22">
    <w:abstractNumId w:val="31"/>
  </w:num>
  <w:num w:numId="23">
    <w:abstractNumId w:val="19"/>
  </w:num>
  <w:num w:numId="24">
    <w:abstractNumId w:val="17"/>
  </w:num>
  <w:num w:numId="25">
    <w:abstractNumId w:val="7"/>
  </w:num>
  <w:num w:numId="26">
    <w:abstractNumId w:val="3"/>
  </w:num>
  <w:num w:numId="27">
    <w:abstractNumId w:val="32"/>
  </w:num>
  <w:num w:numId="28">
    <w:abstractNumId w:val="20"/>
  </w:num>
  <w:num w:numId="29">
    <w:abstractNumId w:val="9"/>
  </w:num>
  <w:num w:numId="30">
    <w:abstractNumId w:val="24"/>
  </w:num>
  <w:num w:numId="31">
    <w:abstractNumId w:val="18"/>
  </w:num>
  <w:num w:numId="32">
    <w:abstractNumId w:val="14"/>
  </w:num>
  <w:num w:numId="33">
    <w:abstractNumId w:val="36"/>
  </w:num>
  <w:num w:numId="34">
    <w:abstractNumId w:val="23"/>
  </w:num>
  <w:num w:numId="35">
    <w:abstractNumId w:val="21"/>
  </w:num>
  <w:num w:numId="36">
    <w:abstractNumId w:val="37"/>
  </w:num>
  <w:num w:numId="37">
    <w:abstractNumId w:val="25"/>
  </w:num>
  <w:num w:numId="38">
    <w:abstractNumId w:val="5"/>
  </w:num>
  <w:num w:numId="39">
    <w:abstractNumId w:val="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1DF"/>
    <w:rsid w:val="000074E7"/>
    <w:rsid w:val="00007516"/>
    <w:rsid w:val="00010214"/>
    <w:rsid w:val="000111A3"/>
    <w:rsid w:val="00011C2A"/>
    <w:rsid w:val="00011D8E"/>
    <w:rsid w:val="00012C68"/>
    <w:rsid w:val="00013323"/>
    <w:rsid w:val="00015C1F"/>
    <w:rsid w:val="00016681"/>
    <w:rsid w:val="0001791B"/>
    <w:rsid w:val="00021688"/>
    <w:rsid w:val="00023534"/>
    <w:rsid w:val="00023B83"/>
    <w:rsid w:val="00024CD4"/>
    <w:rsid w:val="00026A91"/>
    <w:rsid w:val="00026B0D"/>
    <w:rsid w:val="00030FCB"/>
    <w:rsid w:val="00031B8C"/>
    <w:rsid w:val="000334F1"/>
    <w:rsid w:val="00033F58"/>
    <w:rsid w:val="000342E3"/>
    <w:rsid w:val="0003498E"/>
    <w:rsid w:val="00036483"/>
    <w:rsid w:val="0004320F"/>
    <w:rsid w:val="00043C47"/>
    <w:rsid w:val="000440F3"/>
    <w:rsid w:val="000447B0"/>
    <w:rsid w:val="00044EC7"/>
    <w:rsid w:val="000452F1"/>
    <w:rsid w:val="00045F7E"/>
    <w:rsid w:val="00046B43"/>
    <w:rsid w:val="00050542"/>
    <w:rsid w:val="0005062A"/>
    <w:rsid w:val="000521F9"/>
    <w:rsid w:val="000526CF"/>
    <w:rsid w:val="0005282B"/>
    <w:rsid w:val="000549DC"/>
    <w:rsid w:val="00055B53"/>
    <w:rsid w:val="00056291"/>
    <w:rsid w:val="000575FE"/>
    <w:rsid w:val="00060D84"/>
    <w:rsid w:val="00061AF8"/>
    <w:rsid w:val="00061C7F"/>
    <w:rsid w:val="00065494"/>
    <w:rsid w:val="00065EA2"/>
    <w:rsid w:val="00071569"/>
    <w:rsid w:val="00071572"/>
    <w:rsid w:val="00072203"/>
    <w:rsid w:val="000731FC"/>
    <w:rsid w:val="0007386F"/>
    <w:rsid w:val="0007505D"/>
    <w:rsid w:val="00076FC1"/>
    <w:rsid w:val="000774CB"/>
    <w:rsid w:val="0008078D"/>
    <w:rsid w:val="00081F3C"/>
    <w:rsid w:val="000822DF"/>
    <w:rsid w:val="0008265F"/>
    <w:rsid w:val="00083894"/>
    <w:rsid w:val="000852C4"/>
    <w:rsid w:val="000871D7"/>
    <w:rsid w:val="00091146"/>
    <w:rsid w:val="00091CAD"/>
    <w:rsid w:val="00092422"/>
    <w:rsid w:val="00093096"/>
    <w:rsid w:val="00094885"/>
    <w:rsid w:val="00094B9C"/>
    <w:rsid w:val="00095089"/>
    <w:rsid w:val="0009688C"/>
    <w:rsid w:val="0009701F"/>
    <w:rsid w:val="000A07C0"/>
    <w:rsid w:val="000A09DE"/>
    <w:rsid w:val="000A0C8C"/>
    <w:rsid w:val="000A4001"/>
    <w:rsid w:val="000A4D94"/>
    <w:rsid w:val="000A682F"/>
    <w:rsid w:val="000A733C"/>
    <w:rsid w:val="000A7B92"/>
    <w:rsid w:val="000B0F17"/>
    <w:rsid w:val="000B1133"/>
    <w:rsid w:val="000B3141"/>
    <w:rsid w:val="000B5196"/>
    <w:rsid w:val="000B6942"/>
    <w:rsid w:val="000B70BE"/>
    <w:rsid w:val="000C0B74"/>
    <w:rsid w:val="000C421D"/>
    <w:rsid w:val="000C4604"/>
    <w:rsid w:val="000C544B"/>
    <w:rsid w:val="000C5A69"/>
    <w:rsid w:val="000D1115"/>
    <w:rsid w:val="000D206C"/>
    <w:rsid w:val="000D5717"/>
    <w:rsid w:val="000E0A5A"/>
    <w:rsid w:val="000E1B66"/>
    <w:rsid w:val="000E1F6C"/>
    <w:rsid w:val="000E2195"/>
    <w:rsid w:val="000E23E3"/>
    <w:rsid w:val="000E3475"/>
    <w:rsid w:val="000E3D18"/>
    <w:rsid w:val="000E47FA"/>
    <w:rsid w:val="000E59D2"/>
    <w:rsid w:val="000E6452"/>
    <w:rsid w:val="000E781B"/>
    <w:rsid w:val="000E7987"/>
    <w:rsid w:val="000F0E14"/>
    <w:rsid w:val="000F13E5"/>
    <w:rsid w:val="000F2E9E"/>
    <w:rsid w:val="000F318B"/>
    <w:rsid w:val="00100757"/>
    <w:rsid w:val="00101703"/>
    <w:rsid w:val="00101BE4"/>
    <w:rsid w:val="001039D6"/>
    <w:rsid w:val="00103AE8"/>
    <w:rsid w:val="00104636"/>
    <w:rsid w:val="00104EFF"/>
    <w:rsid w:val="00104F21"/>
    <w:rsid w:val="001108CC"/>
    <w:rsid w:val="001128FC"/>
    <w:rsid w:val="00112B58"/>
    <w:rsid w:val="00114F5D"/>
    <w:rsid w:val="0011508B"/>
    <w:rsid w:val="0011676F"/>
    <w:rsid w:val="00117045"/>
    <w:rsid w:val="00120C12"/>
    <w:rsid w:val="001210D3"/>
    <w:rsid w:val="00121C12"/>
    <w:rsid w:val="00121D77"/>
    <w:rsid w:val="00122923"/>
    <w:rsid w:val="00123A5B"/>
    <w:rsid w:val="00123AC1"/>
    <w:rsid w:val="00124423"/>
    <w:rsid w:val="00124AD8"/>
    <w:rsid w:val="00124FC1"/>
    <w:rsid w:val="00125DC9"/>
    <w:rsid w:val="00126007"/>
    <w:rsid w:val="001264BF"/>
    <w:rsid w:val="001268A8"/>
    <w:rsid w:val="00126AA7"/>
    <w:rsid w:val="00126EDE"/>
    <w:rsid w:val="00127499"/>
    <w:rsid w:val="00131424"/>
    <w:rsid w:val="00134772"/>
    <w:rsid w:val="001347A7"/>
    <w:rsid w:val="00135F20"/>
    <w:rsid w:val="00140755"/>
    <w:rsid w:val="00140E49"/>
    <w:rsid w:val="001418A1"/>
    <w:rsid w:val="00141D05"/>
    <w:rsid w:val="00142B37"/>
    <w:rsid w:val="00143DAF"/>
    <w:rsid w:val="00143FDD"/>
    <w:rsid w:val="001459CC"/>
    <w:rsid w:val="00146A07"/>
    <w:rsid w:val="00146D64"/>
    <w:rsid w:val="0014779F"/>
    <w:rsid w:val="00150D20"/>
    <w:rsid w:val="001528EB"/>
    <w:rsid w:val="001529DC"/>
    <w:rsid w:val="00153094"/>
    <w:rsid w:val="00154AD7"/>
    <w:rsid w:val="001553F7"/>
    <w:rsid w:val="0015634F"/>
    <w:rsid w:val="00156AE1"/>
    <w:rsid w:val="00156EB7"/>
    <w:rsid w:val="001572D9"/>
    <w:rsid w:val="0016082B"/>
    <w:rsid w:val="00160CD8"/>
    <w:rsid w:val="00161521"/>
    <w:rsid w:val="0016196F"/>
    <w:rsid w:val="0016240A"/>
    <w:rsid w:val="00163865"/>
    <w:rsid w:val="001659A4"/>
    <w:rsid w:val="00165EAB"/>
    <w:rsid w:val="00166D5F"/>
    <w:rsid w:val="00167AAF"/>
    <w:rsid w:val="0017125C"/>
    <w:rsid w:val="00172053"/>
    <w:rsid w:val="001720DF"/>
    <w:rsid w:val="001728C4"/>
    <w:rsid w:val="00172DF9"/>
    <w:rsid w:val="00175C1E"/>
    <w:rsid w:val="0017688A"/>
    <w:rsid w:val="00177C9C"/>
    <w:rsid w:val="0018004C"/>
    <w:rsid w:val="0018086D"/>
    <w:rsid w:val="00181575"/>
    <w:rsid w:val="00181708"/>
    <w:rsid w:val="0018406E"/>
    <w:rsid w:val="00184078"/>
    <w:rsid w:val="00186088"/>
    <w:rsid w:val="00186215"/>
    <w:rsid w:val="0018651F"/>
    <w:rsid w:val="00187937"/>
    <w:rsid w:val="001907B7"/>
    <w:rsid w:val="00190CA5"/>
    <w:rsid w:val="0019303F"/>
    <w:rsid w:val="001942A6"/>
    <w:rsid w:val="001967EE"/>
    <w:rsid w:val="001A0F1B"/>
    <w:rsid w:val="001A16E8"/>
    <w:rsid w:val="001A408D"/>
    <w:rsid w:val="001A41B7"/>
    <w:rsid w:val="001A45F7"/>
    <w:rsid w:val="001A4758"/>
    <w:rsid w:val="001A47D6"/>
    <w:rsid w:val="001A59E6"/>
    <w:rsid w:val="001A65A7"/>
    <w:rsid w:val="001A724A"/>
    <w:rsid w:val="001B07FF"/>
    <w:rsid w:val="001B19C4"/>
    <w:rsid w:val="001B1C8A"/>
    <w:rsid w:val="001B1E29"/>
    <w:rsid w:val="001B4EFF"/>
    <w:rsid w:val="001B5765"/>
    <w:rsid w:val="001B6535"/>
    <w:rsid w:val="001B6A91"/>
    <w:rsid w:val="001B708C"/>
    <w:rsid w:val="001B778C"/>
    <w:rsid w:val="001C0009"/>
    <w:rsid w:val="001C0086"/>
    <w:rsid w:val="001C0287"/>
    <w:rsid w:val="001C02DE"/>
    <w:rsid w:val="001C2DB6"/>
    <w:rsid w:val="001C578C"/>
    <w:rsid w:val="001C5E8C"/>
    <w:rsid w:val="001C796B"/>
    <w:rsid w:val="001C7A9C"/>
    <w:rsid w:val="001D0B05"/>
    <w:rsid w:val="001D308E"/>
    <w:rsid w:val="001D514D"/>
    <w:rsid w:val="001D7A41"/>
    <w:rsid w:val="001E120E"/>
    <w:rsid w:val="001E18C0"/>
    <w:rsid w:val="001E26C6"/>
    <w:rsid w:val="001E2F94"/>
    <w:rsid w:val="001E4DE5"/>
    <w:rsid w:val="001E62D8"/>
    <w:rsid w:val="001E657E"/>
    <w:rsid w:val="001F06B9"/>
    <w:rsid w:val="001F1B9A"/>
    <w:rsid w:val="001F1E92"/>
    <w:rsid w:val="001F2161"/>
    <w:rsid w:val="001F2828"/>
    <w:rsid w:val="001F3A3D"/>
    <w:rsid w:val="001F3E0D"/>
    <w:rsid w:val="001F4BE2"/>
    <w:rsid w:val="001F50CB"/>
    <w:rsid w:val="001F5347"/>
    <w:rsid w:val="001F5DB0"/>
    <w:rsid w:val="001F62B1"/>
    <w:rsid w:val="001F6BE6"/>
    <w:rsid w:val="001F783A"/>
    <w:rsid w:val="002002CB"/>
    <w:rsid w:val="00201867"/>
    <w:rsid w:val="0020328F"/>
    <w:rsid w:val="00204D58"/>
    <w:rsid w:val="00205DD5"/>
    <w:rsid w:val="00206378"/>
    <w:rsid w:val="00210803"/>
    <w:rsid w:val="002108BD"/>
    <w:rsid w:val="00211391"/>
    <w:rsid w:val="002115A2"/>
    <w:rsid w:val="0021318E"/>
    <w:rsid w:val="0021440B"/>
    <w:rsid w:val="00215007"/>
    <w:rsid w:val="002154D7"/>
    <w:rsid w:val="00215662"/>
    <w:rsid w:val="00217817"/>
    <w:rsid w:val="002201DF"/>
    <w:rsid w:val="00220959"/>
    <w:rsid w:val="002216D5"/>
    <w:rsid w:val="00222034"/>
    <w:rsid w:val="00223952"/>
    <w:rsid w:val="00223FDA"/>
    <w:rsid w:val="002251E6"/>
    <w:rsid w:val="002266B6"/>
    <w:rsid w:val="00226782"/>
    <w:rsid w:val="0022679A"/>
    <w:rsid w:val="00226DC1"/>
    <w:rsid w:val="00230599"/>
    <w:rsid w:val="002315E2"/>
    <w:rsid w:val="002323ED"/>
    <w:rsid w:val="00232EFD"/>
    <w:rsid w:val="00234062"/>
    <w:rsid w:val="00235A9E"/>
    <w:rsid w:val="00236261"/>
    <w:rsid w:val="00237318"/>
    <w:rsid w:val="002408CA"/>
    <w:rsid w:val="00240EF4"/>
    <w:rsid w:val="00241749"/>
    <w:rsid w:val="002428E2"/>
    <w:rsid w:val="002429ED"/>
    <w:rsid w:val="00242A0C"/>
    <w:rsid w:val="00242F79"/>
    <w:rsid w:val="002434E5"/>
    <w:rsid w:val="00246AAC"/>
    <w:rsid w:val="00250A42"/>
    <w:rsid w:val="00251B34"/>
    <w:rsid w:val="002535DD"/>
    <w:rsid w:val="00253EBF"/>
    <w:rsid w:val="00254898"/>
    <w:rsid w:val="0025520C"/>
    <w:rsid w:val="00255DCA"/>
    <w:rsid w:val="00257375"/>
    <w:rsid w:val="00257716"/>
    <w:rsid w:val="00261B4F"/>
    <w:rsid w:val="00261B67"/>
    <w:rsid w:val="00262421"/>
    <w:rsid w:val="002723D8"/>
    <w:rsid w:val="0027401E"/>
    <w:rsid w:val="00274A03"/>
    <w:rsid w:val="0027596B"/>
    <w:rsid w:val="00275A66"/>
    <w:rsid w:val="002765DA"/>
    <w:rsid w:val="00277D56"/>
    <w:rsid w:val="00281B2E"/>
    <w:rsid w:val="00281FAA"/>
    <w:rsid w:val="0028391C"/>
    <w:rsid w:val="00284AE9"/>
    <w:rsid w:val="00285DC0"/>
    <w:rsid w:val="002860C1"/>
    <w:rsid w:val="00287396"/>
    <w:rsid w:val="002913EE"/>
    <w:rsid w:val="0029185C"/>
    <w:rsid w:val="002918BC"/>
    <w:rsid w:val="0029201E"/>
    <w:rsid w:val="002932FF"/>
    <w:rsid w:val="00293B1F"/>
    <w:rsid w:val="00294221"/>
    <w:rsid w:val="00296367"/>
    <w:rsid w:val="002978F3"/>
    <w:rsid w:val="002A0474"/>
    <w:rsid w:val="002A0978"/>
    <w:rsid w:val="002A18E8"/>
    <w:rsid w:val="002A2315"/>
    <w:rsid w:val="002A277A"/>
    <w:rsid w:val="002A2E21"/>
    <w:rsid w:val="002A4B04"/>
    <w:rsid w:val="002A5E19"/>
    <w:rsid w:val="002A6775"/>
    <w:rsid w:val="002A7A46"/>
    <w:rsid w:val="002B0147"/>
    <w:rsid w:val="002B09DD"/>
    <w:rsid w:val="002B1A04"/>
    <w:rsid w:val="002B1EFF"/>
    <w:rsid w:val="002B2635"/>
    <w:rsid w:val="002B48D5"/>
    <w:rsid w:val="002B4950"/>
    <w:rsid w:val="002B633D"/>
    <w:rsid w:val="002B6903"/>
    <w:rsid w:val="002B73C1"/>
    <w:rsid w:val="002B76BC"/>
    <w:rsid w:val="002C04CF"/>
    <w:rsid w:val="002C1790"/>
    <w:rsid w:val="002C207D"/>
    <w:rsid w:val="002C2131"/>
    <w:rsid w:val="002C3C4F"/>
    <w:rsid w:val="002C5329"/>
    <w:rsid w:val="002C545F"/>
    <w:rsid w:val="002C64FC"/>
    <w:rsid w:val="002C6B66"/>
    <w:rsid w:val="002D06D4"/>
    <w:rsid w:val="002D09B4"/>
    <w:rsid w:val="002D0D51"/>
    <w:rsid w:val="002D0D75"/>
    <w:rsid w:val="002D5D55"/>
    <w:rsid w:val="002D5DDE"/>
    <w:rsid w:val="002D6107"/>
    <w:rsid w:val="002E0968"/>
    <w:rsid w:val="002E1E86"/>
    <w:rsid w:val="002E269A"/>
    <w:rsid w:val="002E31FE"/>
    <w:rsid w:val="002E4A05"/>
    <w:rsid w:val="002E5301"/>
    <w:rsid w:val="002E5E4C"/>
    <w:rsid w:val="002F0845"/>
    <w:rsid w:val="002F171E"/>
    <w:rsid w:val="002F1F04"/>
    <w:rsid w:val="002F2416"/>
    <w:rsid w:val="002F2EB9"/>
    <w:rsid w:val="002F419B"/>
    <w:rsid w:val="002F4568"/>
    <w:rsid w:val="002F7085"/>
    <w:rsid w:val="002F755B"/>
    <w:rsid w:val="002F7B88"/>
    <w:rsid w:val="002F7DB5"/>
    <w:rsid w:val="00300391"/>
    <w:rsid w:val="00300DE2"/>
    <w:rsid w:val="00301751"/>
    <w:rsid w:val="003039D0"/>
    <w:rsid w:val="00304628"/>
    <w:rsid w:val="00304707"/>
    <w:rsid w:val="00305F64"/>
    <w:rsid w:val="003108E2"/>
    <w:rsid w:val="003109A4"/>
    <w:rsid w:val="00310D3C"/>
    <w:rsid w:val="00311ED4"/>
    <w:rsid w:val="0031207D"/>
    <w:rsid w:val="00312D48"/>
    <w:rsid w:val="00313472"/>
    <w:rsid w:val="003135CD"/>
    <w:rsid w:val="003138C9"/>
    <w:rsid w:val="00313980"/>
    <w:rsid w:val="003146EB"/>
    <w:rsid w:val="00314B5C"/>
    <w:rsid w:val="00316565"/>
    <w:rsid w:val="00321035"/>
    <w:rsid w:val="00321947"/>
    <w:rsid w:val="00321ACF"/>
    <w:rsid w:val="00321CC4"/>
    <w:rsid w:val="00323334"/>
    <w:rsid w:val="00323BE5"/>
    <w:rsid w:val="003244B0"/>
    <w:rsid w:val="0032491C"/>
    <w:rsid w:val="003278B5"/>
    <w:rsid w:val="00327C7D"/>
    <w:rsid w:val="00331217"/>
    <w:rsid w:val="003323A2"/>
    <w:rsid w:val="003336C0"/>
    <w:rsid w:val="00334780"/>
    <w:rsid w:val="00334CE1"/>
    <w:rsid w:val="0033587F"/>
    <w:rsid w:val="00335CF8"/>
    <w:rsid w:val="00336647"/>
    <w:rsid w:val="00337762"/>
    <w:rsid w:val="00342634"/>
    <w:rsid w:val="00342C60"/>
    <w:rsid w:val="00345110"/>
    <w:rsid w:val="00345B9D"/>
    <w:rsid w:val="00347265"/>
    <w:rsid w:val="0034789B"/>
    <w:rsid w:val="00350E06"/>
    <w:rsid w:val="00354C08"/>
    <w:rsid w:val="003569C8"/>
    <w:rsid w:val="00356E77"/>
    <w:rsid w:val="00361648"/>
    <w:rsid w:val="003626C1"/>
    <w:rsid w:val="00362F74"/>
    <w:rsid w:val="00364668"/>
    <w:rsid w:val="003646B1"/>
    <w:rsid w:val="0036502C"/>
    <w:rsid w:val="00367685"/>
    <w:rsid w:val="00370D63"/>
    <w:rsid w:val="00371730"/>
    <w:rsid w:val="00371AD1"/>
    <w:rsid w:val="003733B2"/>
    <w:rsid w:val="003742F8"/>
    <w:rsid w:val="00375C5E"/>
    <w:rsid w:val="00376C17"/>
    <w:rsid w:val="0037799C"/>
    <w:rsid w:val="003800C9"/>
    <w:rsid w:val="00380FBF"/>
    <w:rsid w:val="0038264A"/>
    <w:rsid w:val="0038342B"/>
    <w:rsid w:val="003848C4"/>
    <w:rsid w:val="00384D84"/>
    <w:rsid w:val="00384E6A"/>
    <w:rsid w:val="00386035"/>
    <w:rsid w:val="003863E4"/>
    <w:rsid w:val="00386577"/>
    <w:rsid w:val="00387B0D"/>
    <w:rsid w:val="00387FA9"/>
    <w:rsid w:val="00390C01"/>
    <w:rsid w:val="00394885"/>
    <w:rsid w:val="003A3332"/>
    <w:rsid w:val="003A39AC"/>
    <w:rsid w:val="003A3F33"/>
    <w:rsid w:val="003A44C7"/>
    <w:rsid w:val="003A49B6"/>
    <w:rsid w:val="003A4D70"/>
    <w:rsid w:val="003A6562"/>
    <w:rsid w:val="003A6901"/>
    <w:rsid w:val="003B09B2"/>
    <w:rsid w:val="003B0E81"/>
    <w:rsid w:val="003B1C87"/>
    <w:rsid w:val="003B2C48"/>
    <w:rsid w:val="003B42C7"/>
    <w:rsid w:val="003B72B6"/>
    <w:rsid w:val="003C0DA6"/>
    <w:rsid w:val="003C1F2C"/>
    <w:rsid w:val="003C588F"/>
    <w:rsid w:val="003C5E27"/>
    <w:rsid w:val="003C6345"/>
    <w:rsid w:val="003C640D"/>
    <w:rsid w:val="003C7065"/>
    <w:rsid w:val="003C74E5"/>
    <w:rsid w:val="003D03A2"/>
    <w:rsid w:val="003D2062"/>
    <w:rsid w:val="003D21B1"/>
    <w:rsid w:val="003D2A98"/>
    <w:rsid w:val="003D331B"/>
    <w:rsid w:val="003D3E0D"/>
    <w:rsid w:val="003D475C"/>
    <w:rsid w:val="003D5F6E"/>
    <w:rsid w:val="003D6730"/>
    <w:rsid w:val="003D79C8"/>
    <w:rsid w:val="003E1BA7"/>
    <w:rsid w:val="003E2903"/>
    <w:rsid w:val="003E4465"/>
    <w:rsid w:val="003E4846"/>
    <w:rsid w:val="003E63C2"/>
    <w:rsid w:val="003E7414"/>
    <w:rsid w:val="003E7C88"/>
    <w:rsid w:val="003F07E8"/>
    <w:rsid w:val="003F13A3"/>
    <w:rsid w:val="003F3290"/>
    <w:rsid w:val="003F3454"/>
    <w:rsid w:val="003F4DC1"/>
    <w:rsid w:val="003F6A65"/>
    <w:rsid w:val="003F784B"/>
    <w:rsid w:val="004024E0"/>
    <w:rsid w:val="004024FC"/>
    <w:rsid w:val="00403A57"/>
    <w:rsid w:val="004041D7"/>
    <w:rsid w:val="00404883"/>
    <w:rsid w:val="0040519A"/>
    <w:rsid w:val="00406185"/>
    <w:rsid w:val="00406BE6"/>
    <w:rsid w:val="00407DAB"/>
    <w:rsid w:val="00410CB6"/>
    <w:rsid w:val="00412226"/>
    <w:rsid w:val="00412B87"/>
    <w:rsid w:val="00413C82"/>
    <w:rsid w:val="004148DF"/>
    <w:rsid w:val="00416A82"/>
    <w:rsid w:val="00420192"/>
    <w:rsid w:val="00420B3C"/>
    <w:rsid w:val="00420EE4"/>
    <w:rsid w:val="004220BB"/>
    <w:rsid w:val="004227DE"/>
    <w:rsid w:val="00423307"/>
    <w:rsid w:val="00423719"/>
    <w:rsid w:val="00424883"/>
    <w:rsid w:val="00426212"/>
    <w:rsid w:val="004263D7"/>
    <w:rsid w:val="00426727"/>
    <w:rsid w:val="00427839"/>
    <w:rsid w:val="00427D99"/>
    <w:rsid w:val="0043031B"/>
    <w:rsid w:val="00430762"/>
    <w:rsid w:val="00430825"/>
    <w:rsid w:val="00431EA2"/>
    <w:rsid w:val="0043273D"/>
    <w:rsid w:val="0043297D"/>
    <w:rsid w:val="00433422"/>
    <w:rsid w:val="00433E94"/>
    <w:rsid w:val="0043466A"/>
    <w:rsid w:val="004347A7"/>
    <w:rsid w:val="00434F27"/>
    <w:rsid w:val="00437450"/>
    <w:rsid w:val="00437564"/>
    <w:rsid w:val="00437732"/>
    <w:rsid w:val="00437B96"/>
    <w:rsid w:val="00443561"/>
    <w:rsid w:val="0044387D"/>
    <w:rsid w:val="00444988"/>
    <w:rsid w:val="0044573B"/>
    <w:rsid w:val="00447658"/>
    <w:rsid w:val="00447D8A"/>
    <w:rsid w:val="00452B76"/>
    <w:rsid w:val="00454374"/>
    <w:rsid w:val="0045515B"/>
    <w:rsid w:val="00456097"/>
    <w:rsid w:val="00456A18"/>
    <w:rsid w:val="004577C7"/>
    <w:rsid w:val="00460E26"/>
    <w:rsid w:val="004617C2"/>
    <w:rsid w:val="00461CC1"/>
    <w:rsid w:val="00462046"/>
    <w:rsid w:val="0046558F"/>
    <w:rsid w:val="00465894"/>
    <w:rsid w:val="004669B6"/>
    <w:rsid w:val="00466AE7"/>
    <w:rsid w:val="00466E42"/>
    <w:rsid w:val="004703AD"/>
    <w:rsid w:val="004713A4"/>
    <w:rsid w:val="00471A73"/>
    <w:rsid w:val="00471AA3"/>
    <w:rsid w:val="00473147"/>
    <w:rsid w:val="004743F2"/>
    <w:rsid w:val="00474F4E"/>
    <w:rsid w:val="00476D26"/>
    <w:rsid w:val="00484F4D"/>
    <w:rsid w:val="00487C0F"/>
    <w:rsid w:val="004915AA"/>
    <w:rsid w:val="00492304"/>
    <w:rsid w:val="00494374"/>
    <w:rsid w:val="00496A65"/>
    <w:rsid w:val="004A0B71"/>
    <w:rsid w:val="004A22C4"/>
    <w:rsid w:val="004A2532"/>
    <w:rsid w:val="004A45F6"/>
    <w:rsid w:val="004A4DEF"/>
    <w:rsid w:val="004A5779"/>
    <w:rsid w:val="004A6BC4"/>
    <w:rsid w:val="004A7584"/>
    <w:rsid w:val="004A7FC7"/>
    <w:rsid w:val="004B29E4"/>
    <w:rsid w:val="004B46B1"/>
    <w:rsid w:val="004B4882"/>
    <w:rsid w:val="004B4BE4"/>
    <w:rsid w:val="004B4F66"/>
    <w:rsid w:val="004B57B5"/>
    <w:rsid w:val="004B7144"/>
    <w:rsid w:val="004B7244"/>
    <w:rsid w:val="004B7EA1"/>
    <w:rsid w:val="004C11C3"/>
    <w:rsid w:val="004C21D3"/>
    <w:rsid w:val="004C4210"/>
    <w:rsid w:val="004C4658"/>
    <w:rsid w:val="004C4CA0"/>
    <w:rsid w:val="004C5564"/>
    <w:rsid w:val="004C6932"/>
    <w:rsid w:val="004D0156"/>
    <w:rsid w:val="004D055F"/>
    <w:rsid w:val="004D0FA7"/>
    <w:rsid w:val="004D22EF"/>
    <w:rsid w:val="004D240C"/>
    <w:rsid w:val="004D336F"/>
    <w:rsid w:val="004D532B"/>
    <w:rsid w:val="004D5C30"/>
    <w:rsid w:val="004D6AC7"/>
    <w:rsid w:val="004E032D"/>
    <w:rsid w:val="004E0467"/>
    <w:rsid w:val="004E0EA2"/>
    <w:rsid w:val="004E1450"/>
    <w:rsid w:val="004E1591"/>
    <w:rsid w:val="004E1996"/>
    <w:rsid w:val="004E2816"/>
    <w:rsid w:val="004E45AE"/>
    <w:rsid w:val="004E4D73"/>
    <w:rsid w:val="004E4E41"/>
    <w:rsid w:val="004E5326"/>
    <w:rsid w:val="004E64FE"/>
    <w:rsid w:val="004E79FF"/>
    <w:rsid w:val="004E7C5C"/>
    <w:rsid w:val="004F2259"/>
    <w:rsid w:val="004F23D2"/>
    <w:rsid w:val="004F350A"/>
    <w:rsid w:val="004F3E48"/>
    <w:rsid w:val="004F537B"/>
    <w:rsid w:val="004F5B9F"/>
    <w:rsid w:val="004F6123"/>
    <w:rsid w:val="005003E4"/>
    <w:rsid w:val="00500D6D"/>
    <w:rsid w:val="005029A1"/>
    <w:rsid w:val="00503771"/>
    <w:rsid w:val="00504D10"/>
    <w:rsid w:val="00507E17"/>
    <w:rsid w:val="005100E0"/>
    <w:rsid w:val="00510895"/>
    <w:rsid w:val="00510E87"/>
    <w:rsid w:val="00512CE3"/>
    <w:rsid w:val="0051345D"/>
    <w:rsid w:val="0051465F"/>
    <w:rsid w:val="00515D87"/>
    <w:rsid w:val="005161BA"/>
    <w:rsid w:val="00516845"/>
    <w:rsid w:val="005178CA"/>
    <w:rsid w:val="005201F4"/>
    <w:rsid w:val="005206C9"/>
    <w:rsid w:val="00521A03"/>
    <w:rsid w:val="005226FB"/>
    <w:rsid w:val="005241CA"/>
    <w:rsid w:val="005243EE"/>
    <w:rsid w:val="00524656"/>
    <w:rsid w:val="00524D16"/>
    <w:rsid w:val="00525031"/>
    <w:rsid w:val="00525761"/>
    <w:rsid w:val="005267E4"/>
    <w:rsid w:val="00526B1E"/>
    <w:rsid w:val="005315D9"/>
    <w:rsid w:val="005322F1"/>
    <w:rsid w:val="00532A6D"/>
    <w:rsid w:val="00534344"/>
    <w:rsid w:val="00536DFA"/>
    <w:rsid w:val="00537C69"/>
    <w:rsid w:val="00540113"/>
    <w:rsid w:val="005408F8"/>
    <w:rsid w:val="00542B3F"/>
    <w:rsid w:val="00542E54"/>
    <w:rsid w:val="005433E7"/>
    <w:rsid w:val="005440AD"/>
    <w:rsid w:val="00544158"/>
    <w:rsid w:val="0054561C"/>
    <w:rsid w:val="00545E57"/>
    <w:rsid w:val="0054691A"/>
    <w:rsid w:val="00550CC4"/>
    <w:rsid w:val="00550F56"/>
    <w:rsid w:val="005514D4"/>
    <w:rsid w:val="0055224D"/>
    <w:rsid w:val="0055451D"/>
    <w:rsid w:val="005547DA"/>
    <w:rsid w:val="0055481E"/>
    <w:rsid w:val="00554F63"/>
    <w:rsid w:val="00556238"/>
    <w:rsid w:val="00556558"/>
    <w:rsid w:val="00556D24"/>
    <w:rsid w:val="0056119C"/>
    <w:rsid w:val="00561DA8"/>
    <w:rsid w:val="0056276D"/>
    <w:rsid w:val="00562BD5"/>
    <w:rsid w:val="00564769"/>
    <w:rsid w:val="00564CDE"/>
    <w:rsid w:val="00565D8C"/>
    <w:rsid w:val="0056649E"/>
    <w:rsid w:val="0056683E"/>
    <w:rsid w:val="00567059"/>
    <w:rsid w:val="00567355"/>
    <w:rsid w:val="005675DD"/>
    <w:rsid w:val="0056773B"/>
    <w:rsid w:val="00567789"/>
    <w:rsid w:val="00567DCC"/>
    <w:rsid w:val="00570D03"/>
    <w:rsid w:val="00570F4E"/>
    <w:rsid w:val="0057148C"/>
    <w:rsid w:val="00572480"/>
    <w:rsid w:val="00573F05"/>
    <w:rsid w:val="00575042"/>
    <w:rsid w:val="00575771"/>
    <w:rsid w:val="0057597B"/>
    <w:rsid w:val="00575992"/>
    <w:rsid w:val="0057646E"/>
    <w:rsid w:val="00577507"/>
    <w:rsid w:val="005835D2"/>
    <w:rsid w:val="00584636"/>
    <w:rsid w:val="005850D6"/>
    <w:rsid w:val="0058573C"/>
    <w:rsid w:val="0058603D"/>
    <w:rsid w:val="0058701C"/>
    <w:rsid w:val="005874A0"/>
    <w:rsid w:val="0059081C"/>
    <w:rsid w:val="005945EF"/>
    <w:rsid w:val="005962DF"/>
    <w:rsid w:val="00596395"/>
    <w:rsid w:val="005A0CBD"/>
    <w:rsid w:val="005A0E4D"/>
    <w:rsid w:val="005A38E6"/>
    <w:rsid w:val="005A4261"/>
    <w:rsid w:val="005A4E04"/>
    <w:rsid w:val="005A54F5"/>
    <w:rsid w:val="005A642B"/>
    <w:rsid w:val="005A6906"/>
    <w:rsid w:val="005A743F"/>
    <w:rsid w:val="005B01AF"/>
    <w:rsid w:val="005B01BB"/>
    <w:rsid w:val="005B1372"/>
    <w:rsid w:val="005B34F5"/>
    <w:rsid w:val="005B5CBC"/>
    <w:rsid w:val="005B69A3"/>
    <w:rsid w:val="005B72C4"/>
    <w:rsid w:val="005B78E2"/>
    <w:rsid w:val="005B7BFE"/>
    <w:rsid w:val="005C1082"/>
    <w:rsid w:val="005C1D57"/>
    <w:rsid w:val="005C2B42"/>
    <w:rsid w:val="005C30DF"/>
    <w:rsid w:val="005C47CC"/>
    <w:rsid w:val="005C5649"/>
    <w:rsid w:val="005C5D4B"/>
    <w:rsid w:val="005C64A7"/>
    <w:rsid w:val="005C6AF3"/>
    <w:rsid w:val="005D0985"/>
    <w:rsid w:val="005D22D2"/>
    <w:rsid w:val="005D276D"/>
    <w:rsid w:val="005D3FFB"/>
    <w:rsid w:val="005D47B1"/>
    <w:rsid w:val="005D7080"/>
    <w:rsid w:val="005D76BF"/>
    <w:rsid w:val="005E0CC9"/>
    <w:rsid w:val="005E116A"/>
    <w:rsid w:val="005E21FE"/>
    <w:rsid w:val="005E2910"/>
    <w:rsid w:val="005E3AC4"/>
    <w:rsid w:val="005E50E9"/>
    <w:rsid w:val="005E5A13"/>
    <w:rsid w:val="005E600A"/>
    <w:rsid w:val="005E7490"/>
    <w:rsid w:val="005F0386"/>
    <w:rsid w:val="005F0554"/>
    <w:rsid w:val="005F06FE"/>
    <w:rsid w:val="005F1A7B"/>
    <w:rsid w:val="005F1E2B"/>
    <w:rsid w:val="005F1E89"/>
    <w:rsid w:val="005F26A5"/>
    <w:rsid w:val="005F31A1"/>
    <w:rsid w:val="005F511B"/>
    <w:rsid w:val="005F55FC"/>
    <w:rsid w:val="00600685"/>
    <w:rsid w:val="00601968"/>
    <w:rsid w:val="006031D6"/>
    <w:rsid w:val="00604B02"/>
    <w:rsid w:val="00604F3C"/>
    <w:rsid w:val="00605D53"/>
    <w:rsid w:val="00612D73"/>
    <w:rsid w:val="00614796"/>
    <w:rsid w:val="00614E9E"/>
    <w:rsid w:val="006166D6"/>
    <w:rsid w:val="00616C38"/>
    <w:rsid w:val="00621B82"/>
    <w:rsid w:val="00623D65"/>
    <w:rsid w:val="0062506A"/>
    <w:rsid w:val="00626697"/>
    <w:rsid w:val="00627BF1"/>
    <w:rsid w:val="00630118"/>
    <w:rsid w:val="006307D2"/>
    <w:rsid w:val="00632EF8"/>
    <w:rsid w:val="006337FC"/>
    <w:rsid w:val="006339DB"/>
    <w:rsid w:val="006344A4"/>
    <w:rsid w:val="00634F6D"/>
    <w:rsid w:val="0064101D"/>
    <w:rsid w:val="0064129A"/>
    <w:rsid w:val="0064252C"/>
    <w:rsid w:val="00642A5E"/>
    <w:rsid w:val="00642D66"/>
    <w:rsid w:val="006440B9"/>
    <w:rsid w:val="006440C6"/>
    <w:rsid w:val="00644BC8"/>
    <w:rsid w:val="00645449"/>
    <w:rsid w:val="00647A90"/>
    <w:rsid w:val="00647BD0"/>
    <w:rsid w:val="00647C9E"/>
    <w:rsid w:val="00650F1E"/>
    <w:rsid w:val="0065187F"/>
    <w:rsid w:val="006568D8"/>
    <w:rsid w:val="00660718"/>
    <w:rsid w:val="00662BEC"/>
    <w:rsid w:val="0066317D"/>
    <w:rsid w:val="006636F0"/>
    <w:rsid w:val="00663E90"/>
    <w:rsid w:val="00664342"/>
    <w:rsid w:val="006648DD"/>
    <w:rsid w:val="00665952"/>
    <w:rsid w:val="006666F4"/>
    <w:rsid w:val="00667CF3"/>
    <w:rsid w:val="00670689"/>
    <w:rsid w:val="006719E9"/>
    <w:rsid w:val="00671A24"/>
    <w:rsid w:val="00671D87"/>
    <w:rsid w:val="006728AA"/>
    <w:rsid w:val="00672E66"/>
    <w:rsid w:val="00674760"/>
    <w:rsid w:val="00674F18"/>
    <w:rsid w:val="0067526E"/>
    <w:rsid w:val="00675D50"/>
    <w:rsid w:val="00675F85"/>
    <w:rsid w:val="00676316"/>
    <w:rsid w:val="0067696A"/>
    <w:rsid w:val="0067716F"/>
    <w:rsid w:val="006802BF"/>
    <w:rsid w:val="00682047"/>
    <w:rsid w:val="006823BD"/>
    <w:rsid w:val="00682C59"/>
    <w:rsid w:val="00684EB8"/>
    <w:rsid w:val="00687998"/>
    <w:rsid w:val="00692969"/>
    <w:rsid w:val="00693900"/>
    <w:rsid w:val="00693C85"/>
    <w:rsid w:val="00694EF2"/>
    <w:rsid w:val="0069633F"/>
    <w:rsid w:val="006967E3"/>
    <w:rsid w:val="006A11B7"/>
    <w:rsid w:val="006A1B5C"/>
    <w:rsid w:val="006A1BC3"/>
    <w:rsid w:val="006A267D"/>
    <w:rsid w:val="006A2FC4"/>
    <w:rsid w:val="006A4985"/>
    <w:rsid w:val="006A57D6"/>
    <w:rsid w:val="006A6714"/>
    <w:rsid w:val="006A7130"/>
    <w:rsid w:val="006A7A8B"/>
    <w:rsid w:val="006A7C5E"/>
    <w:rsid w:val="006B0C48"/>
    <w:rsid w:val="006B2B15"/>
    <w:rsid w:val="006B3D8F"/>
    <w:rsid w:val="006B4FCB"/>
    <w:rsid w:val="006B68DB"/>
    <w:rsid w:val="006B715F"/>
    <w:rsid w:val="006C0395"/>
    <w:rsid w:val="006C05F5"/>
    <w:rsid w:val="006C09BF"/>
    <w:rsid w:val="006C21C0"/>
    <w:rsid w:val="006C21D7"/>
    <w:rsid w:val="006C5BA7"/>
    <w:rsid w:val="006C6078"/>
    <w:rsid w:val="006C6304"/>
    <w:rsid w:val="006C79D0"/>
    <w:rsid w:val="006D0A75"/>
    <w:rsid w:val="006D3750"/>
    <w:rsid w:val="006D45CE"/>
    <w:rsid w:val="006D4BD9"/>
    <w:rsid w:val="006D628F"/>
    <w:rsid w:val="006E0B10"/>
    <w:rsid w:val="006E1B01"/>
    <w:rsid w:val="006E1DFE"/>
    <w:rsid w:val="006E2E2C"/>
    <w:rsid w:val="006E6219"/>
    <w:rsid w:val="006E6DDB"/>
    <w:rsid w:val="006E7622"/>
    <w:rsid w:val="006E7926"/>
    <w:rsid w:val="006F00F9"/>
    <w:rsid w:val="006F01FF"/>
    <w:rsid w:val="006F0A09"/>
    <w:rsid w:val="006F256C"/>
    <w:rsid w:val="006F2BAF"/>
    <w:rsid w:val="006F5299"/>
    <w:rsid w:val="006F5375"/>
    <w:rsid w:val="00701C12"/>
    <w:rsid w:val="00702BD8"/>
    <w:rsid w:val="00702DA9"/>
    <w:rsid w:val="0070684B"/>
    <w:rsid w:val="00706883"/>
    <w:rsid w:val="00706D8F"/>
    <w:rsid w:val="00710BB9"/>
    <w:rsid w:val="00711406"/>
    <w:rsid w:val="00711E8A"/>
    <w:rsid w:val="00711FF6"/>
    <w:rsid w:val="00714DE2"/>
    <w:rsid w:val="00716BF9"/>
    <w:rsid w:val="00716D88"/>
    <w:rsid w:val="00717390"/>
    <w:rsid w:val="00720036"/>
    <w:rsid w:val="007223F7"/>
    <w:rsid w:val="00722410"/>
    <w:rsid w:val="00722A0A"/>
    <w:rsid w:val="0072416E"/>
    <w:rsid w:val="00725433"/>
    <w:rsid w:val="007257EE"/>
    <w:rsid w:val="00725D8D"/>
    <w:rsid w:val="00726754"/>
    <w:rsid w:val="007329EA"/>
    <w:rsid w:val="00734600"/>
    <w:rsid w:val="00735B71"/>
    <w:rsid w:val="0073657E"/>
    <w:rsid w:val="007370BF"/>
    <w:rsid w:val="007400C7"/>
    <w:rsid w:val="00740C6C"/>
    <w:rsid w:val="00740E1D"/>
    <w:rsid w:val="00742212"/>
    <w:rsid w:val="007422DE"/>
    <w:rsid w:val="00744623"/>
    <w:rsid w:val="00744850"/>
    <w:rsid w:val="00744B53"/>
    <w:rsid w:val="00745166"/>
    <w:rsid w:val="0074624D"/>
    <w:rsid w:val="007501AE"/>
    <w:rsid w:val="00750B96"/>
    <w:rsid w:val="00750D70"/>
    <w:rsid w:val="00751924"/>
    <w:rsid w:val="00752226"/>
    <w:rsid w:val="00753362"/>
    <w:rsid w:val="00754344"/>
    <w:rsid w:val="00755257"/>
    <w:rsid w:val="007561AC"/>
    <w:rsid w:val="00756C2F"/>
    <w:rsid w:val="0075731F"/>
    <w:rsid w:val="007573B3"/>
    <w:rsid w:val="0075741A"/>
    <w:rsid w:val="00757896"/>
    <w:rsid w:val="00760B22"/>
    <w:rsid w:val="00761BCD"/>
    <w:rsid w:val="00761C4F"/>
    <w:rsid w:val="007622E5"/>
    <w:rsid w:val="007632DC"/>
    <w:rsid w:val="007634CE"/>
    <w:rsid w:val="00763963"/>
    <w:rsid w:val="007640BB"/>
    <w:rsid w:val="007649A1"/>
    <w:rsid w:val="00765C9A"/>
    <w:rsid w:val="00770FFA"/>
    <w:rsid w:val="007752EB"/>
    <w:rsid w:val="00775A26"/>
    <w:rsid w:val="007761A1"/>
    <w:rsid w:val="0077672B"/>
    <w:rsid w:val="00776899"/>
    <w:rsid w:val="007769D6"/>
    <w:rsid w:val="00776DC1"/>
    <w:rsid w:val="0077730D"/>
    <w:rsid w:val="00780F1B"/>
    <w:rsid w:val="007819A0"/>
    <w:rsid w:val="00781BE5"/>
    <w:rsid w:val="007822D3"/>
    <w:rsid w:val="007823C8"/>
    <w:rsid w:val="00782741"/>
    <w:rsid w:val="00783BDF"/>
    <w:rsid w:val="007874B9"/>
    <w:rsid w:val="007903BB"/>
    <w:rsid w:val="00793F29"/>
    <w:rsid w:val="00796029"/>
    <w:rsid w:val="00797D17"/>
    <w:rsid w:val="007A0DAE"/>
    <w:rsid w:val="007A0F93"/>
    <w:rsid w:val="007A154C"/>
    <w:rsid w:val="007A29C8"/>
    <w:rsid w:val="007A4939"/>
    <w:rsid w:val="007A5FD3"/>
    <w:rsid w:val="007A600F"/>
    <w:rsid w:val="007A7D83"/>
    <w:rsid w:val="007B0A8A"/>
    <w:rsid w:val="007B0ECD"/>
    <w:rsid w:val="007B45E2"/>
    <w:rsid w:val="007B5D4D"/>
    <w:rsid w:val="007B5EDE"/>
    <w:rsid w:val="007B6821"/>
    <w:rsid w:val="007B7ED8"/>
    <w:rsid w:val="007C1C9B"/>
    <w:rsid w:val="007C4204"/>
    <w:rsid w:val="007C43B6"/>
    <w:rsid w:val="007C610D"/>
    <w:rsid w:val="007C6349"/>
    <w:rsid w:val="007C711E"/>
    <w:rsid w:val="007C7D42"/>
    <w:rsid w:val="007C7ECE"/>
    <w:rsid w:val="007D0EBA"/>
    <w:rsid w:val="007D1E46"/>
    <w:rsid w:val="007D20FE"/>
    <w:rsid w:val="007D36A2"/>
    <w:rsid w:val="007D4B5D"/>
    <w:rsid w:val="007D6E84"/>
    <w:rsid w:val="007D7E9C"/>
    <w:rsid w:val="007E1ACC"/>
    <w:rsid w:val="007E22D6"/>
    <w:rsid w:val="007E36FA"/>
    <w:rsid w:val="007E3763"/>
    <w:rsid w:val="007E6F26"/>
    <w:rsid w:val="007F15E6"/>
    <w:rsid w:val="007F23DC"/>
    <w:rsid w:val="007F2440"/>
    <w:rsid w:val="007F2563"/>
    <w:rsid w:val="007F336B"/>
    <w:rsid w:val="007F352F"/>
    <w:rsid w:val="007F3BED"/>
    <w:rsid w:val="007F4624"/>
    <w:rsid w:val="007F5EAF"/>
    <w:rsid w:val="007F606A"/>
    <w:rsid w:val="007F76D0"/>
    <w:rsid w:val="00800398"/>
    <w:rsid w:val="00800699"/>
    <w:rsid w:val="00800A8A"/>
    <w:rsid w:val="00800AC6"/>
    <w:rsid w:val="008035EF"/>
    <w:rsid w:val="008038DA"/>
    <w:rsid w:val="00803FBA"/>
    <w:rsid w:val="00807EEF"/>
    <w:rsid w:val="00810697"/>
    <w:rsid w:val="00810F58"/>
    <w:rsid w:val="008110DA"/>
    <w:rsid w:val="00815E97"/>
    <w:rsid w:val="00820837"/>
    <w:rsid w:val="0082095D"/>
    <w:rsid w:val="00820FAF"/>
    <w:rsid w:val="0082158A"/>
    <w:rsid w:val="00822A0B"/>
    <w:rsid w:val="00823777"/>
    <w:rsid w:val="00823A9F"/>
    <w:rsid w:val="00824E12"/>
    <w:rsid w:val="0082719B"/>
    <w:rsid w:val="00827A15"/>
    <w:rsid w:val="00830644"/>
    <w:rsid w:val="008318B5"/>
    <w:rsid w:val="00832302"/>
    <w:rsid w:val="0083472F"/>
    <w:rsid w:val="00834A6C"/>
    <w:rsid w:val="00834DBF"/>
    <w:rsid w:val="00837232"/>
    <w:rsid w:val="0084017D"/>
    <w:rsid w:val="00841E18"/>
    <w:rsid w:val="00842A1E"/>
    <w:rsid w:val="00843902"/>
    <w:rsid w:val="00843BBC"/>
    <w:rsid w:val="00844438"/>
    <w:rsid w:val="0084500A"/>
    <w:rsid w:val="0084527A"/>
    <w:rsid w:val="00845761"/>
    <w:rsid w:val="00846050"/>
    <w:rsid w:val="008476D0"/>
    <w:rsid w:val="00851899"/>
    <w:rsid w:val="00851E58"/>
    <w:rsid w:val="00851ED7"/>
    <w:rsid w:val="00852E23"/>
    <w:rsid w:val="00852E40"/>
    <w:rsid w:val="008533A7"/>
    <w:rsid w:val="0085345B"/>
    <w:rsid w:val="00853B68"/>
    <w:rsid w:val="00854B57"/>
    <w:rsid w:val="00857EBD"/>
    <w:rsid w:val="00861938"/>
    <w:rsid w:val="00863CAF"/>
    <w:rsid w:val="008646B9"/>
    <w:rsid w:val="00866CE2"/>
    <w:rsid w:val="00870D1F"/>
    <w:rsid w:val="00871204"/>
    <w:rsid w:val="008716C7"/>
    <w:rsid w:val="00871E8D"/>
    <w:rsid w:val="008744B6"/>
    <w:rsid w:val="0087496D"/>
    <w:rsid w:val="00874B6D"/>
    <w:rsid w:val="00875AD6"/>
    <w:rsid w:val="00875F79"/>
    <w:rsid w:val="00876054"/>
    <w:rsid w:val="00876C7D"/>
    <w:rsid w:val="008773C5"/>
    <w:rsid w:val="0088053B"/>
    <w:rsid w:val="00880542"/>
    <w:rsid w:val="00880FDB"/>
    <w:rsid w:val="008814E6"/>
    <w:rsid w:val="008825AE"/>
    <w:rsid w:val="00882764"/>
    <w:rsid w:val="00883182"/>
    <w:rsid w:val="00883E13"/>
    <w:rsid w:val="008849DD"/>
    <w:rsid w:val="00886238"/>
    <w:rsid w:val="008871F8"/>
    <w:rsid w:val="00890D99"/>
    <w:rsid w:val="008916E0"/>
    <w:rsid w:val="00891939"/>
    <w:rsid w:val="0089224C"/>
    <w:rsid w:val="00892578"/>
    <w:rsid w:val="00894433"/>
    <w:rsid w:val="008944DA"/>
    <w:rsid w:val="008970D6"/>
    <w:rsid w:val="00897C9C"/>
    <w:rsid w:val="008A0D39"/>
    <w:rsid w:val="008A10D1"/>
    <w:rsid w:val="008A2C72"/>
    <w:rsid w:val="008A3A0D"/>
    <w:rsid w:val="008A434F"/>
    <w:rsid w:val="008A57A9"/>
    <w:rsid w:val="008A603B"/>
    <w:rsid w:val="008A6ACC"/>
    <w:rsid w:val="008A74F0"/>
    <w:rsid w:val="008A7AE1"/>
    <w:rsid w:val="008B03DF"/>
    <w:rsid w:val="008B1AB2"/>
    <w:rsid w:val="008B1BCB"/>
    <w:rsid w:val="008B28ED"/>
    <w:rsid w:val="008B3198"/>
    <w:rsid w:val="008B4441"/>
    <w:rsid w:val="008B4DDE"/>
    <w:rsid w:val="008B5A99"/>
    <w:rsid w:val="008C0913"/>
    <w:rsid w:val="008C0F85"/>
    <w:rsid w:val="008C13B1"/>
    <w:rsid w:val="008C1F0E"/>
    <w:rsid w:val="008C22CE"/>
    <w:rsid w:val="008C246F"/>
    <w:rsid w:val="008C3059"/>
    <w:rsid w:val="008C3329"/>
    <w:rsid w:val="008C4F9C"/>
    <w:rsid w:val="008C5261"/>
    <w:rsid w:val="008C5394"/>
    <w:rsid w:val="008D2C23"/>
    <w:rsid w:val="008D3091"/>
    <w:rsid w:val="008D3BCB"/>
    <w:rsid w:val="008D6DCB"/>
    <w:rsid w:val="008E04E1"/>
    <w:rsid w:val="008E1451"/>
    <w:rsid w:val="008E23A6"/>
    <w:rsid w:val="008E2C32"/>
    <w:rsid w:val="008E6400"/>
    <w:rsid w:val="008F0766"/>
    <w:rsid w:val="008F0D04"/>
    <w:rsid w:val="008F246A"/>
    <w:rsid w:val="008F2BCF"/>
    <w:rsid w:val="008F3421"/>
    <w:rsid w:val="008F3993"/>
    <w:rsid w:val="008F40DF"/>
    <w:rsid w:val="008F5D2C"/>
    <w:rsid w:val="008F5DFD"/>
    <w:rsid w:val="008F624E"/>
    <w:rsid w:val="008F6FF7"/>
    <w:rsid w:val="008F7931"/>
    <w:rsid w:val="008F7B91"/>
    <w:rsid w:val="00900960"/>
    <w:rsid w:val="00900F64"/>
    <w:rsid w:val="00902E86"/>
    <w:rsid w:val="00903394"/>
    <w:rsid w:val="009039B6"/>
    <w:rsid w:val="00903A75"/>
    <w:rsid w:val="009040DF"/>
    <w:rsid w:val="00904F8B"/>
    <w:rsid w:val="00907A6F"/>
    <w:rsid w:val="0091108C"/>
    <w:rsid w:val="0091326D"/>
    <w:rsid w:val="00913D81"/>
    <w:rsid w:val="00914529"/>
    <w:rsid w:val="00914CD9"/>
    <w:rsid w:val="009157E3"/>
    <w:rsid w:val="0091592B"/>
    <w:rsid w:val="009209C1"/>
    <w:rsid w:val="00920CC4"/>
    <w:rsid w:val="0092147B"/>
    <w:rsid w:val="00922A23"/>
    <w:rsid w:val="00923621"/>
    <w:rsid w:val="00924086"/>
    <w:rsid w:val="009266BB"/>
    <w:rsid w:val="00927F15"/>
    <w:rsid w:val="009316B3"/>
    <w:rsid w:val="00931959"/>
    <w:rsid w:val="009323FC"/>
    <w:rsid w:val="0093296B"/>
    <w:rsid w:val="00933EA1"/>
    <w:rsid w:val="009347DB"/>
    <w:rsid w:val="00934FE7"/>
    <w:rsid w:val="009351E8"/>
    <w:rsid w:val="00935B14"/>
    <w:rsid w:val="0093668A"/>
    <w:rsid w:val="00936F57"/>
    <w:rsid w:val="00937AD3"/>
    <w:rsid w:val="00943227"/>
    <w:rsid w:val="009435F9"/>
    <w:rsid w:val="00943CA9"/>
    <w:rsid w:val="00945BD6"/>
    <w:rsid w:val="00945DFE"/>
    <w:rsid w:val="0094645C"/>
    <w:rsid w:val="00950F42"/>
    <w:rsid w:val="00953090"/>
    <w:rsid w:val="009553E5"/>
    <w:rsid w:val="00955683"/>
    <w:rsid w:val="00956F08"/>
    <w:rsid w:val="00960247"/>
    <w:rsid w:val="00960CF2"/>
    <w:rsid w:val="0096170F"/>
    <w:rsid w:val="0096493F"/>
    <w:rsid w:val="00964D49"/>
    <w:rsid w:val="009657B5"/>
    <w:rsid w:val="00966487"/>
    <w:rsid w:val="00966877"/>
    <w:rsid w:val="00966A1B"/>
    <w:rsid w:val="00966B74"/>
    <w:rsid w:val="00967836"/>
    <w:rsid w:val="00967A08"/>
    <w:rsid w:val="0097066E"/>
    <w:rsid w:val="009710A8"/>
    <w:rsid w:val="0097144C"/>
    <w:rsid w:val="00971827"/>
    <w:rsid w:val="00974B11"/>
    <w:rsid w:val="0097593C"/>
    <w:rsid w:val="00975951"/>
    <w:rsid w:val="00975AF2"/>
    <w:rsid w:val="009767B6"/>
    <w:rsid w:val="00977703"/>
    <w:rsid w:val="00977C00"/>
    <w:rsid w:val="009809A1"/>
    <w:rsid w:val="00980D41"/>
    <w:rsid w:val="009813C7"/>
    <w:rsid w:val="009814D7"/>
    <w:rsid w:val="0098280B"/>
    <w:rsid w:val="00983C03"/>
    <w:rsid w:val="00985A44"/>
    <w:rsid w:val="0098603F"/>
    <w:rsid w:val="009866F2"/>
    <w:rsid w:val="0098690F"/>
    <w:rsid w:val="00990674"/>
    <w:rsid w:val="0099126F"/>
    <w:rsid w:val="00992434"/>
    <w:rsid w:val="0099261F"/>
    <w:rsid w:val="00995A9B"/>
    <w:rsid w:val="00996053"/>
    <w:rsid w:val="0099642A"/>
    <w:rsid w:val="009A2139"/>
    <w:rsid w:val="009A447E"/>
    <w:rsid w:val="009A457A"/>
    <w:rsid w:val="009A4C27"/>
    <w:rsid w:val="009A6A1F"/>
    <w:rsid w:val="009B2B2D"/>
    <w:rsid w:val="009B5C8C"/>
    <w:rsid w:val="009B6183"/>
    <w:rsid w:val="009B6340"/>
    <w:rsid w:val="009C0227"/>
    <w:rsid w:val="009C0731"/>
    <w:rsid w:val="009C117F"/>
    <w:rsid w:val="009C1411"/>
    <w:rsid w:val="009C1CBF"/>
    <w:rsid w:val="009C26EC"/>
    <w:rsid w:val="009C2C62"/>
    <w:rsid w:val="009C4B22"/>
    <w:rsid w:val="009C51EF"/>
    <w:rsid w:val="009C6C7F"/>
    <w:rsid w:val="009C7054"/>
    <w:rsid w:val="009C7940"/>
    <w:rsid w:val="009D2CB5"/>
    <w:rsid w:val="009D2D76"/>
    <w:rsid w:val="009D4E66"/>
    <w:rsid w:val="009D4E8D"/>
    <w:rsid w:val="009D58D9"/>
    <w:rsid w:val="009D598E"/>
    <w:rsid w:val="009D7A98"/>
    <w:rsid w:val="009E0EAC"/>
    <w:rsid w:val="009E1A66"/>
    <w:rsid w:val="009E1A73"/>
    <w:rsid w:val="009E1F8C"/>
    <w:rsid w:val="009E2CAA"/>
    <w:rsid w:val="009E354C"/>
    <w:rsid w:val="009E5A49"/>
    <w:rsid w:val="009E6254"/>
    <w:rsid w:val="009E76D5"/>
    <w:rsid w:val="009E796C"/>
    <w:rsid w:val="009E7C6F"/>
    <w:rsid w:val="009E7D67"/>
    <w:rsid w:val="009F083B"/>
    <w:rsid w:val="009F2052"/>
    <w:rsid w:val="009F258B"/>
    <w:rsid w:val="009F2B3B"/>
    <w:rsid w:val="009F2C42"/>
    <w:rsid w:val="009F4340"/>
    <w:rsid w:val="009F5A54"/>
    <w:rsid w:val="00A00758"/>
    <w:rsid w:val="00A00A54"/>
    <w:rsid w:val="00A0260E"/>
    <w:rsid w:val="00A03DE1"/>
    <w:rsid w:val="00A0444B"/>
    <w:rsid w:val="00A063F8"/>
    <w:rsid w:val="00A10287"/>
    <w:rsid w:val="00A1132F"/>
    <w:rsid w:val="00A12503"/>
    <w:rsid w:val="00A129CE"/>
    <w:rsid w:val="00A12E3E"/>
    <w:rsid w:val="00A13151"/>
    <w:rsid w:val="00A141D1"/>
    <w:rsid w:val="00A14E64"/>
    <w:rsid w:val="00A16CFA"/>
    <w:rsid w:val="00A16CFC"/>
    <w:rsid w:val="00A20C31"/>
    <w:rsid w:val="00A20FFC"/>
    <w:rsid w:val="00A21496"/>
    <w:rsid w:val="00A21B5A"/>
    <w:rsid w:val="00A248D5"/>
    <w:rsid w:val="00A2496C"/>
    <w:rsid w:val="00A25E22"/>
    <w:rsid w:val="00A26067"/>
    <w:rsid w:val="00A26AED"/>
    <w:rsid w:val="00A27FB6"/>
    <w:rsid w:val="00A307B4"/>
    <w:rsid w:val="00A31B44"/>
    <w:rsid w:val="00A33B8F"/>
    <w:rsid w:val="00A33C35"/>
    <w:rsid w:val="00A35E16"/>
    <w:rsid w:val="00A36CCF"/>
    <w:rsid w:val="00A36DF6"/>
    <w:rsid w:val="00A37040"/>
    <w:rsid w:val="00A37133"/>
    <w:rsid w:val="00A37260"/>
    <w:rsid w:val="00A40AC2"/>
    <w:rsid w:val="00A41DC0"/>
    <w:rsid w:val="00A4433C"/>
    <w:rsid w:val="00A45931"/>
    <w:rsid w:val="00A45D12"/>
    <w:rsid w:val="00A4647A"/>
    <w:rsid w:val="00A4652E"/>
    <w:rsid w:val="00A476DB"/>
    <w:rsid w:val="00A5083C"/>
    <w:rsid w:val="00A51364"/>
    <w:rsid w:val="00A514D4"/>
    <w:rsid w:val="00A517FA"/>
    <w:rsid w:val="00A54CF2"/>
    <w:rsid w:val="00A55D8E"/>
    <w:rsid w:val="00A56E30"/>
    <w:rsid w:val="00A57098"/>
    <w:rsid w:val="00A577A0"/>
    <w:rsid w:val="00A60C88"/>
    <w:rsid w:val="00A614A4"/>
    <w:rsid w:val="00A620F7"/>
    <w:rsid w:val="00A639DD"/>
    <w:rsid w:val="00A63DB6"/>
    <w:rsid w:val="00A65A4B"/>
    <w:rsid w:val="00A66A55"/>
    <w:rsid w:val="00A67F4F"/>
    <w:rsid w:val="00A703AF"/>
    <w:rsid w:val="00A70F16"/>
    <w:rsid w:val="00A70F5C"/>
    <w:rsid w:val="00A72309"/>
    <w:rsid w:val="00A7481A"/>
    <w:rsid w:val="00A77670"/>
    <w:rsid w:val="00A7780B"/>
    <w:rsid w:val="00A77EFC"/>
    <w:rsid w:val="00A81639"/>
    <w:rsid w:val="00A854A0"/>
    <w:rsid w:val="00A8603B"/>
    <w:rsid w:val="00A875F5"/>
    <w:rsid w:val="00A90CBD"/>
    <w:rsid w:val="00A90F33"/>
    <w:rsid w:val="00A93534"/>
    <w:rsid w:val="00A943A0"/>
    <w:rsid w:val="00A94776"/>
    <w:rsid w:val="00A94E69"/>
    <w:rsid w:val="00A9617C"/>
    <w:rsid w:val="00A9676B"/>
    <w:rsid w:val="00AA0B14"/>
    <w:rsid w:val="00AA1097"/>
    <w:rsid w:val="00AA2088"/>
    <w:rsid w:val="00AA230F"/>
    <w:rsid w:val="00AA246E"/>
    <w:rsid w:val="00AA3A27"/>
    <w:rsid w:val="00AA6157"/>
    <w:rsid w:val="00AB0602"/>
    <w:rsid w:val="00AB1825"/>
    <w:rsid w:val="00AB2C1C"/>
    <w:rsid w:val="00AB2F1C"/>
    <w:rsid w:val="00AB379C"/>
    <w:rsid w:val="00AB3F3F"/>
    <w:rsid w:val="00AB5136"/>
    <w:rsid w:val="00AB78FA"/>
    <w:rsid w:val="00AC0812"/>
    <w:rsid w:val="00AC1082"/>
    <w:rsid w:val="00AC2A12"/>
    <w:rsid w:val="00AC31EE"/>
    <w:rsid w:val="00AC33D7"/>
    <w:rsid w:val="00AC3828"/>
    <w:rsid w:val="00AC3BE8"/>
    <w:rsid w:val="00AC3CAE"/>
    <w:rsid w:val="00AC444F"/>
    <w:rsid w:val="00AC4DA6"/>
    <w:rsid w:val="00AC6DBA"/>
    <w:rsid w:val="00AD1B9D"/>
    <w:rsid w:val="00AD2D56"/>
    <w:rsid w:val="00AD364D"/>
    <w:rsid w:val="00AD3FF2"/>
    <w:rsid w:val="00AD72BC"/>
    <w:rsid w:val="00AD750B"/>
    <w:rsid w:val="00AD7FE9"/>
    <w:rsid w:val="00AE27D4"/>
    <w:rsid w:val="00AE2C9E"/>
    <w:rsid w:val="00AE2CED"/>
    <w:rsid w:val="00AE319F"/>
    <w:rsid w:val="00AE39CE"/>
    <w:rsid w:val="00AE3FFD"/>
    <w:rsid w:val="00AE4A16"/>
    <w:rsid w:val="00AE6891"/>
    <w:rsid w:val="00AE7A92"/>
    <w:rsid w:val="00AE7B11"/>
    <w:rsid w:val="00AF1CF9"/>
    <w:rsid w:val="00AF2D63"/>
    <w:rsid w:val="00AF3536"/>
    <w:rsid w:val="00AF653E"/>
    <w:rsid w:val="00AF70B3"/>
    <w:rsid w:val="00B00250"/>
    <w:rsid w:val="00B002AA"/>
    <w:rsid w:val="00B00820"/>
    <w:rsid w:val="00B01811"/>
    <w:rsid w:val="00B0210F"/>
    <w:rsid w:val="00B028B9"/>
    <w:rsid w:val="00B02E6E"/>
    <w:rsid w:val="00B047BF"/>
    <w:rsid w:val="00B04F5D"/>
    <w:rsid w:val="00B050DF"/>
    <w:rsid w:val="00B05A23"/>
    <w:rsid w:val="00B05AD5"/>
    <w:rsid w:val="00B113F0"/>
    <w:rsid w:val="00B1254A"/>
    <w:rsid w:val="00B12B7E"/>
    <w:rsid w:val="00B1392F"/>
    <w:rsid w:val="00B140E4"/>
    <w:rsid w:val="00B142B9"/>
    <w:rsid w:val="00B14377"/>
    <w:rsid w:val="00B146B2"/>
    <w:rsid w:val="00B146DF"/>
    <w:rsid w:val="00B15A9F"/>
    <w:rsid w:val="00B16820"/>
    <w:rsid w:val="00B2023C"/>
    <w:rsid w:val="00B205D8"/>
    <w:rsid w:val="00B22826"/>
    <w:rsid w:val="00B25078"/>
    <w:rsid w:val="00B25D47"/>
    <w:rsid w:val="00B31160"/>
    <w:rsid w:val="00B315AC"/>
    <w:rsid w:val="00B33A7B"/>
    <w:rsid w:val="00B34CBF"/>
    <w:rsid w:val="00B3521A"/>
    <w:rsid w:val="00B36163"/>
    <w:rsid w:val="00B3648B"/>
    <w:rsid w:val="00B36ACF"/>
    <w:rsid w:val="00B36F5B"/>
    <w:rsid w:val="00B3741B"/>
    <w:rsid w:val="00B378F8"/>
    <w:rsid w:val="00B37C0C"/>
    <w:rsid w:val="00B400B9"/>
    <w:rsid w:val="00B4012C"/>
    <w:rsid w:val="00B423AC"/>
    <w:rsid w:val="00B42A29"/>
    <w:rsid w:val="00B43607"/>
    <w:rsid w:val="00B446DA"/>
    <w:rsid w:val="00B46052"/>
    <w:rsid w:val="00B468C5"/>
    <w:rsid w:val="00B47739"/>
    <w:rsid w:val="00B47B80"/>
    <w:rsid w:val="00B47CFD"/>
    <w:rsid w:val="00B47FC4"/>
    <w:rsid w:val="00B50367"/>
    <w:rsid w:val="00B50B1D"/>
    <w:rsid w:val="00B5214E"/>
    <w:rsid w:val="00B52CCE"/>
    <w:rsid w:val="00B52D8E"/>
    <w:rsid w:val="00B53AB7"/>
    <w:rsid w:val="00B53AC6"/>
    <w:rsid w:val="00B53C38"/>
    <w:rsid w:val="00B543B9"/>
    <w:rsid w:val="00B54DA6"/>
    <w:rsid w:val="00B54F63"/>
    <w:rsid w:val="00B55489"/>
    <w:rsid w:val="00B55C2E"/>
    <w:rsid w:val="00B60F90"/>
    <w:rsid w:val="00B63408"/>
    <w:rsid w:val="00B6372F"/>
    <w:rsid w:val="00B653C0"/>
    <w:rsid w:val="00B66084"/>
    <w:rsid w:val="00B661DD"/>
    <w:rsid w:val="00B6798C"/>
    <w:rsid w:val="00B67A90"/>
    <w:rsid w:val="00B70E7F"/>
    <w:rsid w:val="00B72F4D"/>
    <w:rsid w:val="00B73410"/>
    <w:rsid w:val="00B73A43"/>
    <w:rsid w:val="00B741FC"/>
    <w:rsid w:val="00B8038B"/>
    <w:rsid w:val="00B81C8C"/>
    <w:rsid w:val="00B83193"/>
    <w:rsid w:val="00B83F8A"/>
    <w:rsid w:val="00B8627F"/>
    <w:rsid w:val="00B86414"/>
    <w:rsid w:val="00B87B5E"/>
    <w:rsid w:val="00B87F26"/>
    <w:rsid w:val="00B87F3C"/>
    <w:rsid w:val="00B91EC8"/>
    <w:rsid w:val="00B9275C"/>
    <w:rsid w:val="00B92B88"/>
    <w:rsid w:val="00B93E46"/>
    <w:rsid w:val="00B96F88"/>
    <w:rsid w:val="00B975D8"/>
    <w:rsid w:val="00BA0E7C"/>
    <w:rsid w:val="00BA112F"/>
    <w:rsid w:val="00BA1B8A"/>
    <w:rsid w:val="00BA24A1"/>
    <w:rsid w:val="00BA3761"/>
    <w:rsid w:val="00BA563F"/>
    <w:rsid w:val="00BA7470"/>
    <w:rsid w:val="00BA7A1A"/>
    <w:rsid w:val="00BB3AFF"/>
    <w:rsid w:val="00BB5150"/>
    <w:rsid w:val="00BB5372"/>
    <w:rsid w:val="00BB60CD"/>
    <w:rsid w:val="00BB6A9C"/>
    <w:rsid w:val="00BB7FA4"/>
    <w:rsid w:val="00BC2775"/>
    <w:rsid w:val="00BC2F05"/>
    <w:rsid w:val="00BC32E4"/>
    <w:rsid w:val="00BC4B52"/>
    <w:rsid w:val="00BC4B67"/>
    <w:rsid w:val="00BC5B39"/>
    <w:rsid w:val="00BC6DD5"/>
    <w:rsid w:val="00BD3102"/>
    <w:rsid w:val="00BD33F9"/>
    <w:rsid w:val="00BD4F3C"/>
    <w:rsid w:val="00BD56F4"/>
    <w:rsid w:val="00BD684A"/>
    <w:rsid w:val="00BD79FE"/>
    <w:rsid w:val="00BD7A6B"/>
    <w:rsid w:val="00BE2018"/>
    <w:rsid w:val="00BE2044"/>
    <w:rsid w:val="00BE2554"/>
    <w:rsid w:val="00BE487E"/>
    <w:rsid w:val="00BE768D"/>
    <w:rsid w:val="00BE7D1B"/>
    <w:rsid w:val="00BF139E"/>
    <w:rsid w:val="00BF1FDA"/>
    <w:rsid w:val="00BF2029"/>
    <w:rsid w:val="00BF2604"/>
    <w:rsid w:val="00BF342D"/>
    <w:rsid w:val="00BF43E2"/>
    <w:rsid w:val="00BF44FD"/>
    <w:rsid w:val="00BF54D1"/>
    <w:rsid w:val="00BF6752"/>
    <w:rsid w:val="00BF79A1"/>
    <w:rsid w:val="00BF7B7C"/>
    <w:rsid w:val="00C00142"/>
    <w:rsid w:val="00C02AF6"/>
    <w:rsid w:val="00C03442"/>
    <w:rsid w:val="00C046D9"/>
    <w:rsid w:val="00C06747"/>
    <w:rsid w:val="00C07053"/>
    <w:rsid w:val="00C0733D"/>
    <w:rsid w:val="00C1067A"/>
    <w:rsid w:val="00C10A67"/>
    <w:rsid w:val="00C118CD"/>
    <w:rsid w:val="00C11AFE"/>
    <w:rsid w:val="00C14A66"/>
    <w:rsid w:val="00C14C1F"/>
    <w:rsid w:val="00C1610F"/>
    <w:rsid w:val="00C164CD"/>
    <w:rsid w:val="00C16AD8"/>
    <w:rsid w:val="00C17714"/>
    <w:rsid w:val="00C17C90"/>
    <w:rsid w:val="00C20F98"/>
    <w:rsid w:val="00C21750"/>
    <w:rsid w:val="00C223AD"/>
    <w:rsid w:val="00C23A37"/>
    <w:rsid w:val="00C23D06"/>
    <w:rsid w:val="00C2549A"/>
    <w:rsid w:val="00C27DEF"/>
    <w:rsid w:val="00C30E9C"/>
    <w:rsid w:val="00C3158C"/>
    <w:rsid w:val="00C3218A"/>
    <w:rsid w:val="00C33C85"/>
    <w:rsid w:val="00C342B7"/>
    <w:rsid w:val="00C34302"/>
    <w:rsid w:val="00C34BCF"/>
    <w:rsid w:val="00C3511D"/>
    <w:rsid w:val="00C35C06"/>
    <w:rsid w:val="00C4092E"/>
    <w:rsid w:val="00C41004"/>
    <w:rsid w:val="00C43B9C"/>
    <w:rsid w:val="00C43C7E"/>
    <w:rsid w:val="00C50373"/>
    <w:rsid w:val="00C504B8"/>
    <w:rsid w:val="00C560B8"/>
    <w:rsid w:val="00C6001C"/>
    <w:rsid w:val="00C60AE8"/>
    <w:rsid w:val="00C614B6"/>
    <w:rsid w:val="00C62274"/>
    <w:rsid w:val="00C623A3"/>
    <w:rsid w:val="00C62983"/>
    <w:rsid w:val="00C62B87"/>
    <w:rsid w:val="00C62C63"/>
    <w:rsid w:val="00C633AA"/>
    <w:rsid w:val="00C634DA"/>
    <w:rsid w:val="00C639DC"/>
    <w:rsid w:val="00C64B9C"/>
    <w:rsid w:val="00C65C36"/>
    <w:rsid w:val="00C67F58"/>
    <w:rsid w:val="00C70252"/>
    <w:rsid w:val="00C711B9"/>
    <w:rsid w:val="00C71341"/>
    <w:rsid w:val="00C71CCA"/>
    <w:rsid w:val="00C73589"/>
    <w:rsid w:val="00C743F0"/>
    <w:rsid w:val="00C74B47"/>
    <w:rsid w:val="00C754DA"/>
    <w:rsid w:val="00C765A3"/>
    <w:rsid w:val="00C77332"/>
    <w:rsid w:val="00C7748E"/>
    <w:rsid w:val="00C775FA"/>
    <w:rsid w:val="00C80020"/>
    <w:rsid w:val="00C802DD"/>
    <w:rsid w:val="00C80915"/>
    <w:rsid w:val="00C84EB9"/>
    <w:rsid w:val="00C84FE1"/>
    <w:rsid w:val="00C87145"/>
    <w:rsid w:val="00C87874"/>
    <w:rsid w:val="00C90516"/>
    <w:rsid w:val="00C91DEE"/>
    <w:rsid w:val="00C92195"/>
    <w:rsid w:val="00C9252E"/>
    <w:rsid w:val="00C934A2"/>
    <w:rsid w:val="00C967B6"/>
    <w:rsid w:val="00CA0323"/>
    <w:rsid w:val="00CA1457"/>
    <w:rsid w:val="00CA1D36"/>
    <w:rsid w:val="00CA2F82"/>
    <w:rsid w:val="00CA325B"/>
    <w:rsid w:val="00CA376E"/>
    <w:rsid w:val="00CB0335"/>
    <w:rsid w:val="00CB2074"/>
    <w:rsid w:val="00CB23F1"/>
    <w:rsid w:val="00CB4160"/>
    <w:rsid w:val="00CB48C6"/>
    <w:rsid w:val="00CB5227"/>
    <w:rsid w:val="00CB6553"/>
    <w:rsid w:val="00CC07BA"/>
    <w:rsid w:val="00CC0839"/>
    <w:rsid w:val="00CC0FD2"/>
    <w:rsid w:val="00CC15A8"/>
    <w:rsid w:val="00CC19A2"/>
    <w:rsid w:val="00CC6FAF"/>
    <w:rsid w:val="00CD1C4B"/>
    <w:rsid w:val="00CD4236"/>
    <w:rsid w:val="00CD495C"/>
    <w:rsid w:val="00CD726F"/>
    <w:rsid w:val="00CD7758"/>
    <w:rsid w:val="00CD78AF"/>
    <w:rsid w:val="00CE0843"/>
    <w:rsid w:val="00CE0894"/>
    <w:rsid w:val="00CE0E4D"/>
    <w:rsid w:val="00CE3A5E"/>
    <w:rsid w:val="00CE3C45"/>
    <w:rsid w:val="00CE417F"/>
    <w:rsid w:val="00CE4D98"/>
    <w:rsid w:val="00CE5336"/>
    <w:rsid w:val="00CE5FCA"/>
    <w:rsid w:val="00CE680E"/>
    <w:rsid w:val="00CE6ECE"/>
    <w:rsid w:val="00CE774A"/>
    <w:rsid w:val="00CE7ED7"/>
    <w:rsid w:val="00CF2682"/>
    <w:rsid w:val="00CF563D"/>
    <w:rsid w:val="00CF6099"/>
    <w:rsid w:val="00CF70DB"/>
    <w:rsid w:val="00D002D2"/>
    <w:rsid w:val="00D01183"/>
    <w:rsid w:val="00D02947"/>
    <w:rsid w:val="00D02A65"/>
    <w:rsid w:val="00D03402"/>
    <w:rsid w:val="00D03EFF"/>
    <w:rsid w:val="00D0464C"/>
    <w:rsid w:val="00D04AC2"/>
    <w:rsid w:val="00D05533"/>
    <w:rsid w:val="00D05AF9"/>
    <w:rsid w:val="00D0627A"/>
    <w:rsid w:val="00D07138"/>
    <w:rsid w:val="00D100EF"/>
    <w:rsid w:val="00D11089"/>
    <w:rsid w:val="00D1205D"/>
    <w:rsid w:val="00D12476"/>
    <w:rsid w:val="00D14002"/>
    <w:rsid w:val="00D14AE7"/>
    <w:rsid w:val="00D15753"/>
    <w:rsid w:val="00D162EA"/>
    <w:rsid w:val="00D16CC6"/>
    <w:rsid w:val="00D16FBD"/>
    <w:rsid w:val="00D17C02"/>
    <w:rsid w:val="00D206D4"/>
    <w:rsid w:val="00D20821"/>
    <w:rsid w:val="00D20B45"/>
    <w:rsid w:val="00D22BB7"/>
    <w:rsid w:val="00D232C6"/>
    <w:rsid w:val="00D243CF"/>
    <w:rsid w:val="00D24911"/>
    <w:rsid w:val="00D268EF"/>
    <w:rsid w:val="00D26D20"/>
    <w:rsid w:val="00D26E64"/>
    <w:rsid w:val="00D30978"/>
    <w:rsid w:val="00D31105"/>
    <w:rsid w:val="00D321D7"/>
    <w:rsid w:val="00D333F0"/>
    <w:rsid w:val="00D3360D"/>
    <w:rsid w:val="00D3377C"/>
    <w:rsid w:val="00D3390B"/>
    <w:rsid w:val="00D34DCB"/>
    <w:rsid w:val="00D35811"/>
    <w:rsid w:val="00D35A37"/>
    <w:rsid w:val="00D40A82"/>
    <w:rsid w:val="00D42260"/>
    <w:rsid w:val="00D423F9"/>
    <w:rsid w:val="00D43372"/>
    <w:rsid w:val="00D4355B"/>
    <w:rsid w:val="00D43E0C"/>
    <w:rsid w:val="00D44C8C"/>
    <w:rsid w:val="00D44D6D"/>
    <w:rsid w:val="00D468E1"/>
    <w:rsid w:val="00D47381"/>
    <w:rsid w:val="00D4784E"/>
    <w:rsid w:val="00D47A9F"/>
    <w:rsid w:val="00D50EC2"/>
    <w:rsid w:val="00D51ED1"/>
    <w:rsid w:val="00D52369"/>
    <w:rsid w:val="00D5337D"/>
    <w:rsid w:val="00D539B0"/>
    <w:rsid w:val="00D53C13"/>
    <w:rsid w:val="00D53DD4"/>
    <w:rsid w:val="00D55714"/>
    <w:rsid w:val="00D55E3A"/>
    <w:rsid w:val="00D56243"/>
    <w:rsid w:val="00D56F17"/>
    <w:rsid w:val="00D57359"/>
    <w:rsid w:val="00D578C5"/>
    <w:rsid w:val="00D61633"/>
    <w:rsid w:val="00D6278F"/>
    <w:rsid w:val="00D63573"/>
    <w:rsid w:val="00D6406D"/>
    <w:rsid w:val="00D64580"/>
    <w:rsid w:val="00D662B4"/>
    <w:rsid w:val="00D70173"/>
    <w:rsid w:val="00D7025C"/>
    <w:rsid w:val="00D7225F"/>
    <w:rsid w:val="00D72406"/>
    <w:rsid w:val="00D7360F"/>
    <w:rsid w:val="00D75423"/>
    <w:rsid w:val="00D760A4"/>
    <w:rsid w:val="00D77FA1"/>
    <w:rsid w:val="00D80FBD"/>
    <w:rsid w:val="00D82471"/>
    <w:rsid w:val="00D82C8F"/>
    <w:rsid w:val="00D837F2"/>
    <w:rsid w:val="00D859FD"/>
    <w:rsid w:val="00D85C94"/>
    <w:rsid w:val="00D85DDC"/>
    <w:rsid w:val="00D85EC3"/>
    <w:rsid w:val="00D865B4"/>
    <w:rsid w:val="00D866A7"/>
    <w:rsid w:val="00D877BD"/>
    <w:rsid w:val="00D87F43"/>
    <w:rsid w:val="00D90D90"/>
    <w:rsid w:val="00D91219"/>
    <w:rsid w:val="00D91DA0"/>
    <w:rsid w:val="00D927B4"/>
    <w:rsid w:val="00D92CC7"/>
    <w:rsid w:val="00D93132"/>
    <w:rsid w:val="00D93ACC"/>
    <w:rsid w:val="00D94105"/>
    <w:rsid w:val="00D943D5"/>
    <w:rsid w:val="00D9626D"/>
    <w:rsid w:val="00D96813"/>
    <w:rsid w:val="00D969A1"/>
    <w:rsid w:val="00D972EB"/>
    <w:rsid w:val="00D97DEA"/>
    <w:rsid w:val="00DA098E"/>
    <w:rsid w:val="00DA0CBF"/>
    <w:rsid w:val="00DA180D"/>
    <w:rsid w:val="00DA298D"/>
    <w:rsid w:val="00DA2AB1"/>
    <w:rsid w:val="00DA326A"/>
    <w:rsid w:val="00DA510B"/>
    <w:rsid w:val="00DA58E1"/>
    <w:rsid w:val="00DB02F2"/>
    <w:rsid w:val="00DB1A06"/>
    <w:rsid w:val="00DB2502"/>
    <w:rsid w:val="00DB3520"/>
    <w:rsid w:val="00DB600D"/>
    <w:rsid w:val="00DB7954"/>
    <w:rsid w:val="00DB7B52"/>
    <w:rsid w:val="00DC00A0"/>
    <w:rsid w:val="00DC153C"/>
    <w:rsid w:val="00DC1562"/>
    <w:rsid w:val="00DC183B"/>
    <w:rsid w:val="00DC1844"/>
    <w:rsid w:val="00DC3173"/>
    <w:rsid w:val="00DC3BD7"/>
    <w:rsid w:val="00DC504C"/>
    <w:rsid w:val="00DC733B"/>
    <w:rsid w:val="00DD1992"/>
    <w:rsid w:val="00DD2F5A"/>
    <w:rsid w:val="00DD365C"/>
    <w:rsid w:val="00DD42C2"/>
    <w:rsid w:val="00DD47AA"/>
    <w:rsid w:val="00DD57D7"/>
    <w:rsid w:val="00DD58B4"/>
    <w:rsid w:val="00DE0FAC"/>
    <w:rsid w:val="00DE1306"/>
    <w:rsid w:val="00DE1BCB"/>
    <w:rsid w:val="00DE2AEA"/>
    <w:rsid w:val="00DE3323"/>
    <w:rsid w:val="00DE376B"/>
    <w:rsid w:val="00DE43FE"/>
    <w:rsid w:val="00DE4D19"/>
    <w:rsid w:val="00DE5F2E"/>
    <w:rsid w:val="00DE7BFD"/>
    <w:rsid w:val="00DF0236"/>
    <w:rsid w:val="00DF05FD"/>
    <w:rsid w:val="00DF1CCF"/>
    <w:rsid w:val="00DF2249"/>
    <w:rsid w:val="00DF37FD"/>
    <w:rsid w:val="00DF3910"/>
    <w:rsid w:val="00DF475A"/>
    <w:rsid w:val="00DF48CA"/>
    <w:rsid w:val="00DF601F"/>
    <w:rsid w:val="00DF63CC"/>
    <w:rsid w:val="00DF6886"/>
    <w:rsid w:val="00DF7308"/>
    <w:rsid w:val="00E01097"/>
    <w:rsid w:val="00E018D4"/>
    <w:rsid w:val="00E01938"/>
    <w:rsid w:val="00E01E52"/>
    <w:rsid w:val="00E0276E"/>
    <w:rsid w:val="00E02AAF"/>
    <w:rsid w:val="00E02D6F"/>
    <w:rsid w:val="00E02E3E"/>
    <w:rsid w:val="00E03725"/>
    <w:rsid w:val="00E06620"/>
    <w:rsid w:val="00E0786A"/>
    <w:rsid w:val="00E104F0"/>
    <w:rsid w:val="00E110A3"/>
    <w:rsid w:val="00E113E4"/>
    <w:rsid w:val="00E117B9"/>
    <w:rsid w:val="00E13AF4"/>
    <w:rsid w:val="00E17BEE"/>
    <w:rsid w:val="00E21AAE"/>
    <w:rsid w:val="00E22349"/>
    <w:rsid w:val="00E22583"/>
    <w:rsid w:val="00E226B0"/>
    <w:rsid w:val="00E23591"/>
    <w:rsid w:val="00E24B04"/>
    <w:rsid w:val="00E2535F"/>
    <w:rsid w:val="00E25F73"/>
    <w:rsid w:val="00E261ED"/>
    <w:rsid w:val="00E26730"/>
    <w:rsid w:val="00E27508"/>
    <w:rsid w:val="00E27B65"/>
    <w:rsid w:val="00E30EE1"/>
    <w:rsid w:val="00E3168B"/>
    <w:rsid w:val="00E31FA3"/>
    <w:rsid w:val="00E3391F"/>
    <w:rsid w:val="00E33D0D"/>
    <w:rsid w:val="00E35A33"/>
    <w:rsid w:val="00E362E5"/>
    <w:rsid w:val="00E420B1"/>
    <w:rsid w:val="00E42A90"/>
    <w:rsid w:val="00E4323C"/>
    <w:rsid w:val="00E43413"/>
    <w:rsid w:val="00E44716"/>
    <w:rsid w:val="00E47490"/>
    <w:rsid w:val="00E4754F"/>
    <w:rsid w:val="00E477E7"/>
    <w:rsid w:val="00E47AC3"/>
    <w:rsid w:val="00E501A2"/>
    <w:rsid w:val="00E508DF"/>
    <w:rsid w:val="00E529FF"/>
    <w:rsid w:val="00E53233"/>
    <w:rsid w:val="00E53B30"/>
    <w:rsid w:val="00E5434E"/>
    <w:rsid w:val="00E55D0E"/>
    <w:rsid w:val="00E5648A"/>
    <w:rsid w:val="00E567AD"/>
    <w:rsid w:val="00E57AF7"/>
    <w:rsid w:val="00E612F6"/>
    <w:rsid w:val="00E64338"/>
    <w:rsid w:val="00E646A8"/>
    <w:rsid w:val="00E6632E"/>
    <w:rsid w:val="00E66484"/>
    <w:rsid w:val="00E67140"/>
    <w:rsid w:val="00E70F48"/>
    <w:rsid w:val="00E71261"/>
    <w:rsid w:val="00E716FC"/>
    <w:rsid w:val="00E71D78"/>
    <w:rsid w:val="00E722CA"/>
    <w:rsid w:val="00E756F5"/>
    <w:rsid w:val="00E758D3"/>
    <w:rsid w:val="00E75F67"/>
    <w:rsid w:val="00E7632A"/>
    <w:rsid w:val="00E77003"/>
    <w:rsid w:val="00E77E9D"/>
    <w:rsid w:val="00E80C4C"/>
    <w:rsid w:val="00E8117A"/>
    <w:rsid w:val="00E815CF"/>
    <w:rsid w:val="00E81F45"/>
    <w:rsid w:val="00E827DD"/>
    <w:rsid w:val="00E828D1"/>
    <w:rsid w:val="00E8294E"/>
    <w:rsid w:val="00E83E74"/>
    <w:rsid w:val="00E85738"/>
    <w:rsid w:val="00E872D4"/>
    <w:rsid w:val="00E87957"/>
    <w:rsid w:val="00E928F4"/>
    <w:rsid w:val="00E93A08"/>
    <w:rsid w:val="00E93E54"/>
    <w:rsid w:val="00E94341"/>
    <w:rsid w:val="00E96A49"/>
    <w:rsid w:val="00EA0284"/>
    <w:rsid w:val="00EA188A"/>
    <w:rsid w:val="00EA240C"/>
    <w:rsid w:val="00EA30BB"/>
    <w:rsid w:val="00EA35FC"/>
    <w:rsid w:val="00EA4951"/>
    <w:rsid w:val="00EA5B7B"/>
    <w:rsid w:val="00EB176B"/>
    <w:rsid w:val="00EB2A1D"/>
    <w:rsid w:val="00EB3C99"/>
    <w:rsid w:val="00EB3F5E"/>
    <w:rsid w:val="00EB4B2F"/>
    <w:rsid w:val="00EB6941"/>
    <w:rsid w:val="00EC0512"/>
    <w:rsid w:val="00EC338D"/>
    <w:rsid w:val="00EC3BCD"/>
    <w:rsid w:val="00EC5210"/>
    <w:rsid w:val="00EC5340"/>
    <w:rsid w:val="00EC6476"/>
    <w:rsid w:val="00EC6BFC"/>
    <w:rsid w:val="00EC7430"/>
    <w:rsid w:val="00ED0843"/>
    <w:rsid w:val="00ED207C"/>
    <w:rsid w:val="00ED216D"/>
    <w:rsid w:val="00ED2AF1"/>
    <w:rsid w:val="00ED41E2"/>
    <w:rsid w:val="00ED4E97"/>
    <w:rsid w:val="00ED7F64"/>
    <w:rsid w:val="00EE028D"/>
    <w:rsid w:val="00EE06F3"/>
    <w:rsid w:val="00EE0BF8"/>
    <w:rsid w:val="00EE0C65"/>
    <w:rsid w:val="00EE2D14"/>
    <w:rsid w:val="00EE468A"/>
    <w:rsid w:val="00EE51FE"/>
    <w:rsid w:val="00EE5E5A"/>
    <w:rsid w:val="00EE6438"/>
    <w:rsid w:val="00EE6AF0"/>
    <w:rsid w:val="00EF0291"/>
    <w:rsid w:val="00EF184C"/>
    <w:rsid w:val="00EF1DAF"/>
    <w:rsid w:val="00EF5939"/>
    <w:rsid w:val="00EF63BB"/>
    <w:rsid w:val="00EF7470"/>
    <w:rsid w:val="00EF7833"/>
    <w:rsid w:val="00EF78A8"/>
    <w:rsid w:val="00F001DC"/>
    <w:rsid w:val="00F0066E"/>
    <w:rsid w:val="00F006FC"/>
    <w:rsid w:val="00F00AB7"/>
    <w:rsid w:val="00F014FA"/>
    <w:rsid w:val="00F0151A"/>
    <w:rsid w:val="00F069C4"/>
    <w:rsid w:val="00F11152"/>
    <w:rsid w:val="00F12A0F"/>
    <w:rsid w:val="00F12F44"/>
    <w:rsid w:val="00F133D0"/>
    <w:rsid w:val="00F15FBB"/>
    <w:rsid w:val="00F20290"/>
    <w:rsid w:val="00F20BA6"/>
    <w:rsid w:val="00F21437"/>
    <w:rsid w:val="00F22E54"/>
    <w:rsid w:val="00F233F8"/>
    <w:rsid w:val="00F236F5"/>
    <w:rsid w:val="00F24CF1"/>
    <w:rsid w:val="00F24EAA"/>
    <w:rsid w:val="00F253F1"/>
    <w:rsid w:val="00F257F3"/>
    <w:rsid w:val="00F260FB"/>
    <w:rsid w:val="00F279CC"/>
    <w:rsid w:val="00F32B19"/>
    <w:rsid w:val="00F32D5A"/>
    <w:rsid w:val="00F32F50"/>
    <w:rsid w:val="00F33680"/>
    <w:rsid w:val="00F34526"/>
    <w:rsid w:val="00F3688F"/>
    <w:rsid w:val="00F368CB"/>
    <w:rsid w:val="00F37069"/>
    <w:rsid w:val="00F40B4D"/>
    <w:rsid w:val="00F4247C"/>
    <w:rsid w:val="00F426B9"/>
    <w:rsid w:val="00F42C43"/>
    <w:rsid w:val="00F437DC"/>
    <w:rsid w:val="00F4384C"/>
    <w:rsid w:val="00F43F6B"/>
    <w:rsid w:val="00F44270"/>
    <w:rsid w:val="00F47F0C"/>
    <w:rsid w:val="00F47F81"/>
    <w:rsid w:val="00F50173"/>
    <w:rsid w:val="00F50646"/>
    <w:rsid w:val="00F51053"/>
    <w:rsid w:val="00F51840"/>
    <w:rsid w:val="00F52BE6"/>
    <w:rsid w:val="00F532CD"/>
    <w:rsid w:val="00F545F2"/>
    <w:rsid w:val="00F55057"/>
    <w:rsid w:val="00F55547"/>
    <w:rsid w:val="00F55796"/>
    <w:rsid w:val="00F56111"/>
    <w:rsid w:val="00F56250"/>
    <w:rsid w:val="00F56D0B"/>
    <w:rsid w:val="00F57AC2"/>
    <w:rsid w:val="00F6091E"/>
    <w:rsid w:val="00F61130"/>
    <w:rsid w:val="00F61B55"/>
    <w:rsid w:val="00F636D0"/>
    <w:rsid w:val="00F63E9E"/>
    <w:rsid w:val="00F65B08"/>
    <w:rsid w:val="00F65D88"/>
    <w:rsid w:val="00F6647B"/>
    <w:rsid w:val="00F67307"/>
    <w:rsid w:val="00F7174D"/>
    <w:rsid w:val="00F71932"/>
    <w:rsid w:val="00F71C57"/>
    <w:rsid w:val="00F72A8E"/>
    <w:rsid w:val="00F73226"/>
    <w:rsid w:val="00F73D9F"/>
    <w:rsid w:val="00F740E5"/>
    <w:rsid w:val="00F743D3"/>
    <w:rsid w:val="00F76D46"/>
    <w:rsid w:val="00F76F91"/>
    <w:rsid w:val="00F77E28"/>
    <w:rsid w:val="00F804E2"/>
    <w:rsid w:val="00F80651"/>
    <w:rsid w:val="00F80BDC"/>
    <w:rsid w:val="00F81723"/>
    <w:rsid w:val="00F8211E"/>
    <w:rsid w:val="00F83EAC"/>
    <w:rsid w:val="00F840EA"/>
    <w:rsid w:val="00F85E01"/>
    <w:rsid w:val="00F8670F"/>
    <w:rsid w:val="00F86FE2"/>
    <w:rsid w:val="00F8715F"/>
    <w:rsid w:val="00F87F1C"/>
    <w:rsid w:val="00F902D8"/>
    <w:rsid w:val="00F9091B"/>
    <w:rsid w:val="00F91840"/>
    <w:rsid w:val="00F91E94"/>
    <w:rsid w:val="00F9234A"/>
    <w:rsid w:val="00F95BA8"/>
    <w:rsid w:val="00F95E43"/>
    <w:rsid w:val="00F96121"/>
    <w:rsid w:val="00F96A3C"/>
    <w:rsid w:val="00F975FB"/>
    <w:rsid w:val="00FA233E"/>
    <w:rsid w:val="00FA3058"/>
    <w:rsid w:val="00FA315E"/>
    <w:rsid w:val="00FA6C9C"/>
    <w:rsid w:val="00FA7456"/>
    <w:rsid w:val="00FB00C1"/>
    <w:rsid w:val="00FB0C97"/>
    <w:rsid w:val="00FB2D53"/>
    <w:rsid w:val="00FB5D9B"/>
    <w:rsid w:val="00FB7B62"/>
    <w:rsid w:val="00FC1AC4"/>
    <w:rsid w:val="00FC1B84"/>
    <w:rsid w:val="00FC2F11"/>
    <w:rsid w:val="00FC551F"/>
    <w:rsid w:val="00FC5FB2"/>
    <w:rsid w:val="00FC7551"/>
    <w:rsid w:val="00FD1AE9"/>
    <w:rsid w:val="00FD2407"/>
    <w:rsid w:val="00FD3910"/>
    <w:rsid w:val="00FD46CD"/>
    <w:rsid w:val="00FD5B53"/>
    <w:rsid w:val="00FD6F78"/>
    <w:rsid w:val="00FD7B05"/>
    <w:rsid w:val="00FD7D57"/>
    <w:rsid w:val="00FE308E"/>
    <w:rsid w:val="00FE4309"/>
    <w:rsid w:val="00FE45E2"/>
    <w:rsid w:val="00FE64BD"/>
    <w:rsid w:val="00FE6E84"/>
    <w:rsid w:val="00FE73E4"/>
    <w:rsid w:val="00FE7891"/>
    <w:rsid w:val="00FE78CE"/>
    <w:rsid w:val="00FE7C93"/>
    <w:rsid w:val="00FF021D"/>
    <w:rsid w:val="00FF2230"/>
    <w:rsid w:val="00FF6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0A435"/>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 w:type="paragraph" w:styleId="NoSpacing">
    <w:name w:val="No Spacing"/>
    <w:link w:val="NoSpacingChar"/>
    <w:uiPriority w:val="1"/>
    <w:qFormat/>
    <w:rsid w:val="003109A4"/>
    <w:pPr>
      <w:spacing w:after="0" w:line="240" w:lineRule="auto"/>
    </w:pPr>
    <w:rPr>
      <w:rFonts w:eastAsiaTheme="minorEastAsia"/>
    </w:rPr>
  </w:style>
  <w:style w:type="character" w:customStyle="1" w:styleId="NoSpacingChar">
    <w:name w:val="No Spacing Char"/>
    <w:basedOn w:val="DefaultParagraphFont"/>
    <w:link w:val="NoSpacing"/>
    <w:uiPriority w:val="1"/>
    <w:rsid w:val="003109A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16284-C773-49A9-98D4-A275B8B9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28685</TotalTime>
  <Pages>14</Pages>
  <Words>4512</Words>
  <Characters>25720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3295</cp:revision>
  <cp:lastPrinted>2022-01-30T06:35:00Z</cp:lastPrinted>
  <dcterms:created xsi:type="dcterms:W3CDTF">2021-12-09T11:02:00Z</dcterms:created>
  <dcterms:modified xsi:type="dcterms:W3CDTF">2022-02-09T12:56:00Z</dcterms:modified>
</cp:coreProperties>
</file>